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398B" w14:textId="77777777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ND Complete Count Task Force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E8D75FF" w14:textId="3F1427A2" w:rsidR="004D6247" w:rsidRDefault="007E6AD8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Tribal </w:t>
      </w:r>
      <w:r w:rsidR="00CC36A3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Subcommittee </w:t>
      </w:r>
      <w:r w:rsidR="004D6247">
        <w:rPr>
          <w:rStyle w:val="normaltextrun"/>
          <w:rFonts w:ascii="Calibri" w:hAnsi="Calibri" w:cs="Calibri"/>
          <w:b/>
          <w:bCs/>
          <w:sz w:val="28"/>
          <w:szCs w:val="28"/>
        </w:rPr>
        <w:t>Meeting Minutes</w:t>
      </w:r>
      <w:r w:rsidR="004D6247">
        <w:rPr>
          <w:rStyle w:val="normaltextrun"/>
          <w:rFonts w:ascii="Calibri" w:hAnsi="Calibri" w:cs="Calibri"/>
          <w:sz w:val="28"/>
          <w:szCs w:val="28"/>
        </w:rPr>
        <w:t>  </w:t>
      </w:r>
      <w:r w:rsidR="004D6247">
        <w:rPr>
          <w:rStyle w:val="eop"/>
          <w:rFonts w:ascii="Calibri" w:hAnsi="Calibri" w:cs="Calibri"/>
          <w:sz w:val="28"/>
          <w:szCs w:val="28"/>
        </w:rPr>
        <w:t> </w:t>
      </w:r>
    </w:p>
    <w:p w14:paraId="33F46BB7" w14:textId="77777777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ND Department of Commerce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D5082C" w14:textId="7563C60C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November </w:t>
      </w:r>
      <w:r w:rsidR="00CC36A3">
        <w:rPr>
          <w:rStyle w:val="normaltextrun"/>
          <w:rFonts w:ascii="Calibri" w:hAnsi="Calibri" w:cs="Calibri"/>
          <w:b/>
          <w:bCs/>
          <w:sz w:val="28"/>
          <w:szCs w:val="28"/>
        </w:rPr>
        <w:t>26,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2019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1A75EC6" w14:textId="77777777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B7CCB" w14:textId="606E08B5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North Dakota Census 2020 </w:t>
      </w:r>
      <w:r w:rsidR="007E6AD8">
        <w:rPr>
          <w:rStyle w:val="normaltextrun"/>
          <w:rFonts w:ascii="Calibri" w:hAnsi="Calibri" w:cs="Calibri"/>
          <w:sz w:val="22"/>
          <w:szCs w:val="22"/>
        </w:rPr>
        <w:t>Tribal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 Subcommittee and Executive Task Force </w:t>
      </w:r>
      <w:r>
        <w:rPr>
          <w:rStyle w:val="normaltextrun"/>
          <w:rFonts w:ascii="Calibri" w:hAnsi="Calibri" w:cs="Calibri"/>
          <w:sz w:val="22"/>
          <w:szCs w:val="22"/>
        </w:rPr>
        <w:t xml:space="preserve">Committee met 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with Super Studio </w:t>
      </w:r>
      <w:r>
        <w:rPr>
          <w:rStyle w:val="normaltextrun"/>
          <w:rFonts w:ascii="Calibri" w:hAnsi="Calibri" w:cs="Calibri"/>
          <w:sz w:val="22"/>
          <w:szCs w:val="22"/>
        </w:rPr>
        <w:t xml:space="preserve">at </w:t>
      </w:r>
      <w:r w:rsidR="00614750">
        <w:rPr>
          <w:rStyle w:val="normaltextrun"/>
          <w:rFonts w:ascii="Calibri" w:hAnsi="Calibri" w:cs="Calibri"/>
          <w:sz w:val="22"/>
          <w:szCs w:val="22"/>
        </w:rPr>
        <w:t>11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 w:rsidR="00614750">
        <w:rPr>
          <w:rStyle w:val="normaltextrun"/>
          <w:rFonts w:ascii="Calibri" w:hAnsi="Calibri" w:cs="Calibri"/>
          <w:sz w:val="22"/>
          <w:szCs w:val="22"/>
        </w:rPr>
        <w:t>00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54B08"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.m. on November </w:t>
      </w:r>
      <w:r w:rsidR="00B54B08">
        <w:rPr>
          <w:rStyle w:val="normaltextrun"/>
          <w:rFonts w:ascii="Calibri" w:hAnsi="Calibri" w:cs="Calibri"/>
          <w:sz w:val="22"/>
          <w:szCs w:val="22"/>
        </w:rPr>
        <w:t>26</w:t>
      </w:r>
      <w:r>
        <w:rPr>
          <w:rStyle w:val="normaltextrun"/>
          <w:rFonts w:ascii="Calibri" w:hAnsi="Calibri" w:cs="Calibri"/>
          <w:sz w:val="22"/>
          <w:szCs w:val="22"/>
        </w:rPr>
        <w:t xml:space="preserve">, 2019, via Skype or the 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Multipurpose Room on the First Floor of the WSI Building located in the </w:t>
      </w:r>
      <w:r w:rsidR="0068451A">
        <w:rPr>
          <w:rStyle w:val="normaltextrun"/>
          <w:rFonts w:ascii="Calibri" w:hAnsi="Calibri" w:cs="Calibri"/>
          <w:sz w:val="22"/>
          <w:szCs w:val="22"/>
        </w:rPr>
        <w:t>Department of Commerce Building.</w:t>
      </w:r>
    </w:p>
    <w:p w14:paraId="411F2754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348D9A" w14:textId="45D833DE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Present at the meeting</w:t>
      </w:r>
      <w:r>
        <w:rPr>
          <w:rStyle w:val="normaltextrun"/>
          <w:rFonts w:ascii="Calibri" w:hAnsi="Calibri" w:cs="Calibri"/>
          <w:sz w:val="22"/>
          <w:szCs w:val="22"/>
        </w:rPr>
        <w:t>: Linda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Svihovec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4C449E">
        <w:rPr>
          <w:rStyle w:val="normaltextrun"/>
          <w:rFonts w:ascii="Calibri" w:hAnsi="Calibri" w:cs="Calibri"/>
          <w:sz w:val="22"/>
          <w:szCs w:val="22"/>
        </w:rPr>
        <w:t xml:space="preserve">Louise Dardis, Thomas Beadle, </w:t>
      </w:r>
      <w:r w:rsidR="00614750">
        <w:rPr>
          <w:rStyle w:val="normaltextrun"/>
          <w:rFonts w:ascii="Calibri" w:hAnsi="Calibri" w:cs="Calibri"/>
          <w:sz w:val="22"/>
          <w:szCs w:val="22"/>
        </w:rPr>
        <w:t xml:space="preserve">Scott Davis, Brad Hawk, </w:t>
      </w:r>
      <w:r w:rsidR="00A150B9">
        <w:rPr>
          <w:rStyle w:val="normaltextrun"/>
          <w:rFonts w:ascii="Calibri" w:hAnsi="Calibri" w:cs="Calibri"/>
          <w:sz w:val="22"/>
          <w:szCs w:val="22"/>
        </w:rPr>
        <w:t xml:space="preserve">Kenneth Davis, Cheryl Kerry, </w:t>
      </w:r>
      <w:r w:rsidR="00C34FBF">
        <w:rPr>
          <w:rStyle w:val="normaltextrun"/>
          <w:rFonts w:ascii="Calibri" w:hAnsi="Calibri" w:cs="Calibri"/>
          <w:sz w:val="22"/>
          <w:szCs w:val="22"/>
        </w:rPr>
        <w:t xml:space="preserve">Anita Blue, </w:t>
      </w:r>
      <w:r w:rsidR="0073635B">
        <w:rPr>
          <w:rStyle w:val="normaltextrun"/>
          <w:rFonts w:ascii="Calibri" w:hAnsi="Calibri" w:cs="Calibri"/>
          <w:sz w:val="22"/>
          <w:szCs w:val="22"/>
        </w:rPr>
        <w:t>Gabrielle Wilkinson, Cheryl Abe, Kyle Iron</w:t>
      </w:r>
      <w:r w:rsidR="0050555E">
        <w:rPr>
          <w:rStyle w:val="normaltextrun"/>
          <w:rFonts w:ascii="Calibri" w:hAnsi="Calibri" w:cs="Calibri"/>
          <w:sz w:val="22"/>
          <w:szCs w:val="22"/>
        </w:rPr>
        <w:t xml:space="preserve"> Lightning, Jay</w:t>
      </w:r>
      <w:r w:rsidR="0073635B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2294B6C" w14:textId="4EC6EA9E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Present by phone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50555E">
        <w:rPr>
          <w:rStyle w:val="normaltextrun"/>
          <w:rFonts w:ascii="Calibri" w:hAnsi="Calibri" w:cs="Calibri"/>
          <w:sz w:val="22"/>
          <w:szCs w:val="22"/>
        </w:rPr>
        <w:t>N/A</w:t>
      </w:r>
    </w:p>
    <w:p w14:paraId="353F5F74" w14:textId="713E4EF6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Commerce Staff</w:t>
      </w:r>
      <w:r>
        <w:rPr>
          <w:rStyle w:val="normaltextrun"/>
          <w:rFonts w:ascii="Calibri" w:hAnsi="Calibri" w:cs="Calibri"/>
          <w:sz w:val="22"/>
          <w:szCs w:val="22"/>
        </w:rPr>
        <w:t xml:space="preserve">: Kevin Iverson, Gabrielle Proffitt, </w:t>
      </w:r>
      <w:r w:rsidR="004C449E">
        <w:rPr>
          <w:rStyle w:val="normaltextrun"/>
          <w:rFonts w:ascii="Calibri" w:hAnsi="Calibri" w:cs="Calibri"/>
          <w:sz w:val="22"/>
          <w:szCs w:val="22"/>
        </w:rPr>
        <w:t>Heather LeMoine</w:t>
      </w:r>
    </w:p>
    <w:p w14:paraId="5B3DAA4C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04E8DB" w14:textId="66A0BCB0" w:rsidR="00234107" w:rsidRPr="004D6247" w:rsidRDefault="0091568C" w:rsidP="004D6247">
      <w:r>
        <w:t xml:space="preserve">The </w:t>
      </w:r>
      <w:r w:rsidR="00AE1A8C">
        <w:t>committee sat down with Super</w:t>
      </w:r>
      <w:bookmarkStart w:id="0" w:name="_GoBack"/>
      <w:bookmarkEnd w:id="0"/>
      <w:r w:rsidR="00AE1A8C">
        <w:t xml:space="preserve"> Studio to discuss marketing strategies for Census 2020.</w:t>
      </w:r>
    </w:p>
    <w:sectPr w:rsidR="00234107" w:rsidRPr="004D6247" w:rsidSect="0077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375B"/>
    <w:multiLevelType w:val="multilevel"/>
    <w:tmpl w:val="F9AC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00861"/>
    <w:multiLevelType w:val="hybridMultilevel"/>
    <w:tmpl w:val="4470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4D3F"/>
    <w:multiLevelType w:val="multilevel"/>
    <w:tmpl w:val="36DC1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4AC0AF3"/>
    <w:multiLevelType w:val="multilevel"/>
    <w:tmpl w:val="44D40D4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47781E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8B4CA2"/>
    <w:multiLevelType w:val="multilevel"/>
    <w:tmpl w:val="AF001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1879F8"/>
    <w:multiLevelType w:val="hybridMultilevel"/>
    <w:tmpl w:val="1E1A2D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FB10FB"/>
    <w:multiLevelType w:val="hybridMultilevel"/>
    <w:tmpl w:val="AA40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1D1E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A947307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B448A2"/>
    <w:multiLevelType w:val="multilevel"/>
    <w:tmpl w:val="40EE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B51470"/>
    <w:multiLevelType w:val="multilevel"/>
    <w:tmpl w:val="EC4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7B5873"/>
    <w:multiLevelType w:val="multilevel"/>
    <w:tmpl w:val="944A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E3334E"/>
    <w:multiLevelType w:val="multilevel"/>
    <w:tmpl w:val="AF001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0"/>
  </w:num>
  <w:num w:numId="17">
    <w:abstractNumId w:val="1"/>
  </w:num>
  <w:num w:numId="18">
    <w:abstractNumId w:val="8"/>
  </w:num>
  <w:num w:numId="19">
    <w:abstractNumId w:val="4"/>
  </w:num>
  <w:num w:numId="20">
    <w:abstractNumId w:val="9"/>
  </w:num>
  <w:num w:numId="21">
    <w:abstractNumId w:val="13"/>
  </w:num>
  <w:num w:numId="22">
    <w:abstractNumId w:val="5"/>
  </w:num>
  <w:num w:numId="23">
    <w:abstractNumId w:val="12"/>
  </w:num>
  <w:num w:numId="24">
    <w:abstractNumId w:val="6"/>
  </w:num>
  <w:num w:numId="25">
    <w:abstractNumId w:val="7"/>
  </w:num>
  <w:num w:numId="26">
    <w:abstractNumId w:val="3"/>
  </w:num>
  <w:num w:numId="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FC"/>
    <w:rsid w:val="00047FB0"/>
    <w:rsid w:val="00054F19"/>
    <w:rsid w:val="00061FB5"/>
    <w:rsid w:val="000C136E"/>
    <w:rsid w:val="00106227"/>
    <w:rsid w:val="00117521"/>
    <w:rsid w:val="001326ED"/>
    <w:rsid w:val="002275C6"/>
    <w:rsid w:val="00234107"/>
    <w:rsid w:val="0024643D"/>
    <w:rsid w:val="00274753"/>
    <w:rsid w:val="002D7D9A"/>
    <w:rsid w:val="003000AA"/>
    <w:rsid w:val="003E4A52"/>
    <w:rsid w:val="003F5BFC"/>
    <w:rsid w:val="00482351"/>
    <w:rsid w:val="0048591E"/>
    <w:rsid w:val="004C449E"/>
    <w:rsid w:val="004D6247"/>
    <w:rsid w:val="004F0AFC"/>
    <w:rsid w:val="0050555E"/>
    <w:rsid w:val="005F1452"/>
    <w:rsid w:val="006123F7"/>
    <w:rsid w:val="00614750"/>
    <w:rsid w:val="006154C6"/>
    <w:rsid w:val="00620DC9"/>
    <w:rsid w:val="0068451A"/>
    <w:rsid w:val="006C39C3"/>
    <w:rsid w:val="00703639"/>
    <w:rsid w:val="0073635B"/>
    <w:rsid w:val="00741E92"/>
    <w:rsid w:val="0077072E"/>
    <w:rsid w:val="007878D6"/>
    <w:rsid w:val="007B7B29"/>
    <w:rsid w:val="007E6AD8"/>
    <w:rsid w:val="00801260"/>
    <w:rsid w:val="00806032"/>
    <w:rsid w:val="00831B3D"/>
    <w:rsid w:val="00863A5B"/>
    <w:rsid w:val="008C5EC2"/>
    <w:rsid w:val="0091568C"/>
    <w:rsid w:val="009323D7"/>
    <w:rsid w:val="009D0A0E"/>
    <w:rsid w:val="00A150B9"/>
    <w:rsid w:val="00A331D1"/>
    <w:rsid w:val="00A878B9"/>
    <w:rsid w:val="00A90203"/>
    <w:rsid w:val="00AC017B"/>
    <w:rsid w:val="00AE1A8C"/>
    <w:rsid w:val="00AF2659"/>
    <w:rsid w:val="00AF4C97"/>
    <w:rsid w:val="00B3646E"/>
    <w:rsid w:val="00B54B08"/>
    <w:rsid w:val="00B93ED6"/>
    <w:rsid w:val="00BA3AAC"/>
    <w:rsid w:val="00BB5908"/>
    <w:rsid w:val="00BC2AA7"/>
    <w:rsid w:val="00C23746"/>
    <w:rsid w:val="00C34FBF"/>
    <w:rsid w:val="00CC36A3"/>
    <w:rsid w:val="00CE5B18"/>
    <w:rsid w:val="00D242C4"/>
    <w:rsid w:val="00D96AA8"/>
    <w:rsid w:val="00DB35FC"/>
    <w:rsid w:val="00E62412"/>
    <w:rsid w:val="00E8052E"/>
    <w:rsid w:val="00EC4D44"/>
    <w:rsid w:val="00F33B52"/>
    <w:rsid w:val="00F52D84"/>
    <w:rsid w:val="00F64332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8014"/>
  <w15:chartTrackingRefBased/>
  <w15:docId w15:val="{858723F4-DE05-CF47-8D77-120A4159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5B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5BFC"/>
  </w:style>
  <w:style w:type="character" w:customStyle="1" w:styleId="eop">
    <w:name w:val="eop"/>
    <w:basedOn w:val="DefaultParagraphFont"/>
    <w:rsid w:val="003F5BFC"/>
  </w:style>
  <w:style w:type="character" w:customStyle="1" w:styleId="apple-converted-space">
    <w:name w:val="apple-converted-space"/>
    <w:basedOn w:val="DefaultParagraphFont"/>
    <w:rsid w:val="003F5BFC"/>
  </w:style>
  <w:style w:type="character" w:customStyle="1" w:styleId="spellingerror">
    <w:name w:val="spellingerror"/>
    <w:basedOn w:val="DefaultParagraphFont"/>
    <w:rsid w:val="003F5BFC"/>
  </w:style>
  <w:style w:type="paragraph" w:styleId="ListParagraph">
    <w:name w:val="List Paragraph"/>
    <w:basedOn w:val="Normal"/>
    <w:uiPriority w:val="34"/>
    <w:qFormat/>
    <w:rsid w:val="00B3646E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2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624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AF26F9A71F74996FB6D70880288EA" ma:contentTypeVersion="11" ma:contentTypeDescription="Create a new document." ma:contentTypeScope="" ma:versionID="75fbb063d63f791b76954713cd791677">
  <xsd:schema xmlns:xsd="http://www.w3.org/2001/XMLSchema" xmlns:xs="http://www.w3.org/2001/XMLSchema" xmlns:p="http://schemas.microsoft.com/office/2006/metadata/properties" xmlns:ns2="43e9ef25-3cda-493a-a079-cd604e15ad89" xmlns:ns3="acabe651-a47a-4f66-b173-f50e32aac804" targetNamespace="http://schemas.microsoft.com/office/2006/metadata/properties" ma:root="true" ma:fieldsID="44f569c7b69042791c42a6917ae7367c" ns2:_="" ns3:_="">
    <xsd:import namespace="43e9ef25-3cda-493a-a079-cd604e15ad89"/>
    <xsd:import namespace="acabe651-a47a-4f66-b173-f50e32aa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ef25-3cda-493a-a079-cd604e15a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e651-a47a-4f66-b173-f50e32aa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767B-7BA4-42B1-BEA8-4A7DFFD4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9ef25-3cda-493a-a079-cd604e15ad89"/>
    <ds:schemaRef ds:uri="acabe651-a47a-4f66-b173-f50e32aac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B840B-5C1F-49F6-9776-8E0037968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1B60B-C407-455C-A55B-05E309CE4C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Proffitt, Gabrielle C.</dc:creator>
  <cp:keywords/>
  <dc:description/>
  <cp:lastModifiedBy>Proffitt, Gabrielle C.</cp:lastModifiedBy>
  <cp:revision>8</cp:revision>
  <dcterms:created xsi:type="dcterms:W3CDTF">2019-11-29T21:23:00Z</dcterms:created>
  <dcterms:modified xsi:type="dcterms:W3CDTF">2019-11-29T21:28:00Z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0x010100E75AF26F9A71F74996FB6D70880288EA</vt:lpwstr>
  </property>
</Properties>
</file>