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List2-Accent6"/>
        <w:tblpPr w:leftFromText="180" w:rightFromText="180" w:vertAnchor="page" w:horzAnchor="margin" w:tblpY="1485"/>
        <w:tblW w:w="9551" w:type="dxa"/>
        <w:tblLook w:val="04A0" w:firstRow="1" w:lastRow="0" w:firstColumn="1" w:lastColumn="0" w:noHBand="0" w:noVBand="1"/>
      </w:tblPr>
      <w:tblGrid>
        <w:gridCol w:w="1890"/>
        <w:gridCol w:w="4497"/>
        <w:gridCol w:w="3164"/>
      </w:tblGrid>
      <w:tr w:rsidR="00F45E65" w14:paraId="108D0AF8" w14:textId="77777777" w:rsidTr="00575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0" w:type="dxa"/>
          </w:tcPr>
          <w:p w14:paraId="30029EA4" w14:textId="77777777" w:rsidR="00F45E65" w:rsidRPr="00467859" w:rsidRDefault="00F45E65" w:rsidP="00F45E65">
            <w:pPr>
              <w:spacing w:line="360" w:lineRule="auto"/>
              <w:rPr>
                <w:b/>
                <w:sz w:val="28"/>
              </w:rPr>
            </w:pPr>
            <w:r w:rsidRPr="00467859">
              <w:rPr>
                <w:b/>
                <w:color w:val="D13438"/>
                <w:sz w:val="28"/>
              </w:rPr>
              <w:t>Time</w:t>
            </w:r>
          </w:p>
        </w:tc>
        <w:tc>
          <w:tcPr>
            <w:tcW w:w="4497" w:type="dxa"/>
          </w:tcPr>
          <w:p w14:paraId="6F8CBAB0" w14:textId="77777777" w:rsidR="00F45E65" w:rsidRPr="00467859" w:rsidRDefault="00F45E65" w:rsidP="00F45E6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467859">
              <w:rPr>
                <w:b/>
                <w:color w:val="D13438"/>
                <w:sz w:val="28"/>
              </w:rPr>
              <w:t>Topic</w:t>
            </w:r>
          </w:p>
        </w:tc>
        <w:tc>
          <w:tcPr>
            <w:tcW w:w="3164" w:type="dxa"/>
          </w:tcPr>
          <w:p w14:paraId="04E2EC39" w14:textId="77777777" w:rsidR="00F45E65" w:rsidRPr="00467859" w:rsidRDefault="00F45E65" w:rsidP="00F45E6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13438"/>
                <w:sz w:val="28"/>
              </w:rPr>
            </w:pPr>
            <w:r w:rsidRPr="00467859">
              <w:rPr>
                <w:b/>
                <w:color w:val="D13438"/>
                <w:sz w:val="28"/>
              </w:rPr>
              <w:t>Presenter</w:t>
            </w:r>
          </w:p>
        </w:tc>
      </w:tr>
      <w:tr w:rsidR="00F45E65" w14:paraId="6E31EAB9" w14:textId="77777777" w:rsidTr="00575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DEA91C8" w14:textId="171F881A" w:rsidR="00F45E65" w:rsidRPr="004336F0" w:rsidRDefault="00F1565E" w:rsidP="00F45E65">
            <w:pPr>
              <w:spacing w:line="360" w:lineRule="auto"/>
              <w:rPr>
                <w:bCs/>
              </w:rPr>
            </w:pPr>
            <w:r w:rsidRPr="004336F0">
              <w:rPr>
                <w:bCs/>
                <w:sz w:val="24"/>
              </w:rPr>
              <w:t xml:space="preserve"> </w:t>
            </w:r>
            <w:r w:rsidR="007C36F5">
              <w:rPr>
                <w:bCs/>
                <w:sz w:val="24"/>
              </w:rPr>
              <w:t>1</w:t>
            </w:r>
            <w:r w:rsidR="005750D2">
              <w:rPr>
                <w:bCs/>
                <w:sz w:val="24"/>
              </w:rPr>
              <w:t>0:00</w:t>
            </w:r>
            <w:r w:rsidR="007C36F5">
              <w:rPr>
                <w:bCs/>
                <w:sz w:val="24"/>
              </w:rPr>
              <w:t xml:space="preserve"> </w:t>
            </w:r>
            <w:r w:rsidR="00711110">
              <w:rPr>
                <w:bCs/>
                <w:sz w:val="24"/>
              </w:rPr>
              <w:t xml:space="preserve"> </w:t>
            </w:r>
            <w:r w:rsidR="005750D2">
              <w:rPr>
                <w:bCs/>
                <w:sz w:val="24"/>
              </w:rPr>
              <w:t>a</w:t>
            </w:r>
            <w:r w:rsidR="00711110">
              <w:rPr>
                <w:bCs/>
                <w:sz w:val="24"/>
              </w:rPr>
              <w:t>.</w:t>
            </w:r>
            <w:r w:rsidRPr="004336F0">
              <w:rPr>
                <w:bCs/>
                <w:sz w:val="24"/>
              </w:rPr>
              <w:t>m.</w:t>
            </w:r>
          </w:p>
        </w:tc>
        <w:tc>
          <w:tcPr>
            <w:tcW w:w="4497" w:type="dxa"/>
          </w:tcPr>
          <w:p w14:paraId="6C87D888" w14:textId="68EB8819" w:rsidR="00090AB1" w:rsidRDefault="00F45E65" w:rsidP="00F1565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F1565E">
              <w:rPr>
                <w:bCs/>
                <w:color w:val="auto"/>
                <w:sz w:val="24"/>
                <w:szCs w:val="24"/>
              </w:rPr>
              <w:t>Welcom</w:t>
            </w:r>
            <w:r w:rsidR="00F1565E" w:rsidRPr="00F1565E">
              <w:rPr>
                <w:bCs/>
                <w:color w:val="auto"/>
                <w:sz w:val="24"/>
                <w:szCs w:val="24"/>
              </w:rPr>
              <w:t xml:space="preserve">e </w:t>
            </w:r>
            <w:r w:rsidR="004336F0">
              <w:rPr>
                <w:bCs/>
                <w:color w:val="auto"/>
                <w:sz w:val="24"/>
                <w:szCs w:val="24"/>
              </w:rPr>
              <w:t>and check-i</w:t>
            </w:r>
            <w:r w:rsidR="006E5077">
              <w:rPr>
                <w:bCs/>
                <w:color w:val="auto"/>
                <w:sz w:val="24"/>
                <w:szCs w:val="24"/>
              </w:rPr>
              <w:t>n</w:t>
            </w:r>
          </w:p>
          <w:p w14:paraId="2119D82F" w14:textId="77777777" w:rsidR="005750D2" w:rsidRDefault="00F906DE" w:rsidP="00F1565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Rustad Rec Center</w:t>
            </w:r>
          </w:p>
          <w:p w14:paraId="1F83E393" w14:textId="77777777" w:rsidR="00F906DE" w:rsidRDefault="00F906DE" w:rsidP="00F1565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601 26</w:t>
            </w:r>
            <w:r w:rsidRPr="00F906DE">
              <w:rPr>
                <w:bCs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color w:val="auto"/>
                <w:sz w:val="24"/>
                <w:szCs w:val="24"/>
              </w:rPr>
              <w:t xml:space="preserve"> St E</w:t>
            </w:r>
          </w:p>
          <w:p w14:paraId="7AE75648" w14:textId="63793E45" w:rsidR="00F906DE" w:rsidRPr="00090AB1" w:rsidRDefault="00F906DE" w:rsidP="00F1565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West Fargo, ND 58078</w:t>
            </w:r>
          </w:p>
        </w:tc>
        <w:tc>
          <w:tcPr>
            <w:tcW w:w="3164" w:type="dxa"/>
          </w:tcPr>
          <w:p w14:paraId="17E603F1" w14:textId="769F77EE" w:rsidR="00F45E65" w:rsidRPr="002D359B" w:rsidRDefault="00133998" w:rsidP="00F45E6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Sheryl Beard, President of ALL</w:t>
            </w:r>
          </w:p>
        </w:tc>
      </w:tr>
      <w:tr w:rsidR="00F45E65" w14:paraId="38B6B044" w14:textId="77777777" w:rsidTr="005750D2">
        <w:trPr>
          <w:trHeight w:val="4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C06A190" w14:textId="2B67516F" w:rsidR="00F45E65" w:rsidRDefault="00711110" w:rsidP="00F45E65">
            <w:pPr>
              <w:spacing w:line="360" w:lineRule="auto"/>
            </w:pPr>
            <w:r>
              <w:t>1</w:t>
            </w:r>
            <w:r w:rsidR="005750D2">
              <w:t>0:</w:t>
            </w:r>
            <w:r w:rsidR="00F906DE">
              <w:t>05</w:t>
            </w:r>
            <w:r w:rsidR="00253B08">
              <w:t xml:space="preserve"> </w:t>
            </w:r>
            <w:r w:rsidR="005750D2">
              <w:t>a</w:t>
            </w:r>
            <w:r w:rsidR="007C36F5">
              <w:t>m</w:t>
            </w:r>
          </w:p>
        </w:tc>
        <w:tc>
          <w:tcPr>
            <w:tcW w:w="4497" w:type="dxa"/>
          </w:tcPr>
          <w:p w14:paraId="631F63E5" w14:textId="0C3F9585" w:rsidR="005750D2" w:rsidRDefault="00F906DE" w:rsidP="00B901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Board Updates:</w:t>
            </w:r>
          </w:p>
          <w:p w14:paraId="08852FA9" w14:textId="3E631D44" w:rsidR="00F906DE" w:rsidRDefault="00F906DE" w:rsidP="00B901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Financials</w:t>
            </w:r>
          </w:p>
          <w:p w14:paraId="284B57C6" w14:textId="133BD36A" w:rsidR="00F906DE" w:rsidRDefault="00F906DE" w:rsidP="00B901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Bylaws</w:t>
            </w:r>
          </w:p>
          <w:p w14:paraId="6410A59D" w14:textId="40A84244" w:rsidR="00F906DE" w:rsidRDefault="00F906DE" w:rsidP="00B901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Board Member Updates</w:t>
            </w:r>
          </w:p>
          <w:p w14:paraId="1611D9DB" w14:textId="012800A4" w:rsidR="00F906DE" w:rsidRDefault="00F906DE" w:rsidP="00B901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Advocacy Opportunities around ND</w:t>
            </w:r>
          </w:p>
          <w:p w14:paraId="6ED3E98B" w14:textId="550C59F4" w:rsidR="00F906DE" w:rsidRDefault="00F906DE" w:rsidP="00B901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Conference Discussion-speaker ideas</w:t>
            </w:r>
          </w:p>
          <w:p w14:paraId="7910D523" w14:textId="19AE4CA0" w:rsidR="00F906DE" w:rsidRDefault="00F906DE" w:rsidP="00B901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Fundraising ideas</w:t>
            </w:r>
          </w:p>
          <w:p w14:paraId="02F242C8" w14:textId="618851A2" w:rsidR="005750D2" w:rsidRPr="00F1565E" w:rsidRDefault="005750D2" w:rsidP="00B901C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22F8AAA1" w14:textId="658E8599" w:rsidR="00F45E65" w:rsidRDefault="00F906DE" w:rsidP="00F45E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Board Members</w:t>
            </w:r>
          </w:p>
        </w:tc>
      </w:tr>
      <w:tr w:rsidR="00F45E65" w14:paraId="5080311D" w14:textId="77777777" w:rsidTr="00575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3F11973" w14:textId="6504C2A7" w:rsidR="004336F0" w:rsidRDefault="004336F0" w:rsidP="00F45E65">
            <w:pPr>
              <w:spacing w:line="360" w:lineRule="auto"/>
              <w:rPr>
                <w:color w:val="auto"/>
              </w:rPr>
            </w:pPr>
          </w:p>
          <w:p w14:paraId="02AC5F02" w14:textId="4D50BE17" w:rsidR="002C5B24" w:rsidRPr="00711110" w:rsidRDefault="00133998" w:rsidP="00F45E65"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F906DE">
              <w:rPr>
                <w:color w:val="auto"/>
              </w:rPr>
              <w:t>0:30</w:t>
            </w:r>
          </w:p>
          <w:p w14:paraId="53950003" w14:textId="65D6BD6D" w:rsidR="00F45E65" w:rsidRPr="00711110" w:rsidRDefault="00F45E65" w:rsidP="00F45E65">
            <w:pPr>
              <w:spacing w:line="360" w:lineRule="auto"/>
              <w:rPr>
                <w:color w:val="auto"/>
              </w:rPr>
            </w:pPr>
          </w:p>
        </w:tc>
        <w:tc>
          <w:tcPr>
            <w:tcW w:w="4497" w:type="dxa"/>
          </w:tcPr>
          <w:p w14:paraId="3CABF7FB" w14:textId="77777777" w:rsidR="00777848" w:rsidRDefault="00F906DE" w:rsidP="006E507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Voting training</w:t>
            </w:r>
          </w:p>
          <w:p w14:paraId="58E4D283" w14:textId="4E8D0FED" w:rsidR="00F906DE" w:rsidRDefault="00F906DE" w:rsidP="006E507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Rights-learn them and use them!</w:t>
            </w:r>
          </w:p>
          <w:p w14:paraId="098F1508" w14:textId="3BBDE311" w:rsidR="00F906DE" w:rsidRPr="006E5077" w:rsidRDefault="00F906DE" w:rsidP="006E507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Abuse/Neglect/Exploitation training</w:t>
            </w:r>
          </w:p>
        </w:tc>
        <w:tc>
          <w:tcPr>
            <w:tcW w:w="3164" w:type="dxa"/>
          </w:tcPr>
          <w:p w14:paraId="5126971E" w14:textId="0B636AE8" w:rsidR="00F45E65" w:rsidRDefault="00F906DE" w:rsidP="00F45E6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Protection and Advocacy Project</w:t>
            </w:r>
          </w:p>
        </w:tc>
      </w:tr>
      <w:tr w:rsidR="00133998" w14:paraId="4B858140" w14:textId="77777777" w:rsidTr="005750D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0E90FDB" w14:textId="7B8F800D" w:rsidR="00133998" w:rsidRDefault="005750D2" w:rsidP="00133998">
            <w:pPr>
              <w:spacing w:line="360" w:lineRule="auto"/>
            </w:pPr>
            <w:r>
              <w:t>1</w:t>
            </w:r>
            <w:r w:rsidR="00F906DE">
              <w:t>2:00</w:t>
            </w:r>
            <w:r w:rsidR="00133998">
              <w:t xml:space="preserve"> </w:t>
            </w:r>
          </w:p>
        </w:tc>
        <w:tc>
          <w:tcPr>
            <w:tcW w:w="4497" w:type="dxa"/>
          </w:tcPr>
          <w:p w14:paraId="1E71EF32" w14:textId="006867D5" w:rsidR="007C36F5" w:rsidRPr="00F1565E" w:rsidRDefault="00F906DE" w:rsidP="001339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Lunch! Taco Bar</w:t>
            </w:r>
          </w:p>
        </w:tc>
        <w:tc>
          <w:tcPr>
            <w:tcW w:w="3164" w:type="dxa"/>
          </w:tcPr>
          <w:p w14:paraId="13F22516" w14:textId="0E81BBDD" w:rsidR="00E64DB2" w:rsidRDefault="00E64DB2" w:rsidP="0013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0D2" w14:paraId="1E5614BB" w14:textId="77777777" w:rsidTr="00575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CEC3F02" w14:textId="77777777" w:rsidR="005750D2" w:rsidRDefault="00F906DE" w:rsidP="00133998">
            <w:pPr>
              <w:spacing w:line="360" w:lineRule="auto"/>
            </w:pPr>
            <w:r>
              <w:t>12</w:t>
            </w:r>
            <w:r w:rsidR="005750D2">
              <w:t>:</w:t>
            </w:r>
            <w:r>
              <w:t>3</w:t>
            </w:r>
            <w:r w:rsidR="005750D2">
              <w:t>0</w:t>
            </w:r>
          </w:p>
          <w:p w14:paraId="3223A1A5" w14:textId="77777777" w:rsidR="00A6414E" w:rsidRDefault="00A6414E" w:rsidP="00133998">
            <w:pPr>
              <w:spacing w:line="360" w:lineRule="auto"/>
            </w:pPr>
          </w:p>
          <w:p w14:paraId="53BC39E2" w14:textId="77777777" w:rsidR="00A6414E" w:rsidRDefault="00A6414E" w:rsidP="00133998">
            <w:pPr>
              <w:spacing w:line="360" w:lineRule="auto"/>
            </w:pPr>
          </w:p>
          <w:p w14:paraId="27565E09" w14:textId="77777777" w:rsidR="00A6414E" w:rsidRDefault="00A6414E" w:rsidP="00133998">
            <w:pPr>
              <w:spacing w:line="360" w:lineRule="auto"/>
            </w:pPr>
          </w:p>
          <w:p w14:paraId="4D6F98FD" w14:textId="77777777" w:rsidR="00A6414E" w:rsidRDefault="00A6414E" w:rsidP="00133998">
            <w:pPr>
              <w:spacing w:line="360" w:lineRule="auto"/>
            </w:pPr>
          </w:p>
          <w:p w14:paraId="1EEF7494" w14:textId="77777777" w:rsidR="00A6414E" w:rsidRDefault="00A6414E" w:rsidP="00133998">
            <w:pPr>
              <w:spacing w:line="360" w:lineRule="auto"/>
            </w:pPr>
          </w:p>
          <w:p w14:paraId="43BF6255" w14:textId="77777777" w:rsidR="00A6414E" w:rsidRDefault="00A6414E" w:rsidP="00133998">
            <w:pPr>
              <w:spacing w:line="360" w:lineRule="auto"/>
            </w:pPr>
          </w:p>
          <w:p w14:paraId="3141CA57" w14:textId="2381BE5A" w:rsidR="00A6414E" w:rsidRDefault="00A6414E" w:rsidP="00133998">
            <w:pPr>
              <w:spacing w:line="360" w:lineRule="auto"/>
            </w:pPr>
          </w:p>
        </w:tc>
        <w:tc>
          <w:tcPr>
            <w:tcW w:w="4497" w:type="dxa"/>
          </w:tcPr>
          <w:p w14:paraId="3F6F20EA" w14:textId="77777777" w:rsidR="005750D2" w:rsidRDefault="00F906DE" w:rsidP="0013399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Facilitated Work:</w:t>
            </w:r>
          </w:p>
          <w:p w14:paraId="464C5301" w14:textId="77777777" w:rsidR="00F906DE" w:rsidRDefault="00F906DE" w:rsidP="0013399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 owners and local legislators will come to help you practice delivering your story and talk about employment!</w:t>
            </w:r>
          </w:p>
          <w:p w14:paraId="43FC2E97" w14:textId="0BB05996" w:rsidR="00F906DE" w:rsidRDefault="00F906DE" w:rsidP="0013399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br/>
              <w:t>Get ready to mingle and learn!</w:t>
            </w:r>
          </w:p>
        </w:tc>
        <w:tc>
          <w:tcPr>
            <w:tcW w:w="3164" w:type="dxa"/>
          </w:tcPr>
          <w:p w14:paraId="3C943F88" w14:textId="418EB989" w:rsidR="005750D2" w:rsidRDefault="00F906DE" w:rsidP="001339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Patrick Kirby</w:t>
            </w:r>
          </w:p>
        </w:tc>
      </w:tr>
      <w:tr w:rsidR="00A6414E" w14:paraId="4EB1042D" w14:textId="77777777" w:rsidTr="005750D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F0715A8" w14:textId="57EB7B08" w:rsidR="00A6414E" w:rsidRDefault="00A6414E" w:rsidP="00133998">
            <w:pPr>
              <w:spacing w:line="360" w:lineRule="auto"/>
            </w:pPr>
            <w:r>
              <w:lastRenderedPageBreak/>
              <w:t>2:00</w:t>
            </w:r>
          </w:p>
        </w:tc>
        <w:tc>
          <w:tcPr>
            <w:tcW w:w="4497" w:type="dxa"/>
          </w:tcPr>
          <w:p w14:paraId="7C33E2D5" w14:textId="77777777" w:rsidR="00A6414E" w:rsidRDefault="00A6414E" w:rsidP="001339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Adjourn!</w:t>
            </w:r>
          </w:p>
          <w:p w14:paraId="15602AED" w14:textId="77777777" w:rsidR="00A6414E" w:rsidRDefault="00A6414E" w:rsidP="001339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1715898B" w14:textId="77777777" w:rsidR="00A6414E" w:rsidRDefault="00A6414E" w:rsidP="001339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 Meeting: Thursday, September 26, 2024</w:t>
            </w:r>
          </w:p>
          <w:p w14:paraId="7212B5D0" w14:textId="77777777" w:rsidR="00A6414E" w:rsidRDefault="00A6414E" w:rsidP="001339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12-6 p.m.</w:t>
            </w:r>
          </w:p>
          <w:p w14:paraId="0DD6B703" w14:textId="2321C4B8" w:rsidR="00A6414E" w:rsidRDefault="00A6414E" w:rsidP="001339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Minot Zoo! Minot, ND</w:t>
            </w:r>
          </w:p>
        </w:tc>
        <w:tc>
          <w:tcPr>
            <w:tcW w:w="3164" w:type="dxa"/>
          </w:tcPr>
          <w:p w14:paraId="0137A491" w14:textId="77777777" w:rsidR="00A6414E" w:rsidRDefault="00A6414E" w:rsidP="001339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6C7BD9" w14:textId="77777777" w:rsidR="00E60FBC" w:rsidRDefault="00E60FBC"/>
    <w:p w14:paraId="0C6B6010" w14:textId="77777777" w:rsidR="00C80945" w:rsidRDefault="00C80945">
      <w:pPr>
        <w:rPr>
          <w:sz w:val="32"/>
          <w:szCs w:val="32"/>
        </w:rPr>
      </w:pPr>
    </w:p>
    <w:p w14:paraId="4CE263AE" w14:textId="09D00563" w:rsidR="007C36F5" w:rsidRDefault="00467859">
      <w:pPr>
        <w:rPr>
          <w:sz w:val="32"/>
          <w:szCs w:val="32"/>
        </w:rPr>
      </w:pPr>
      <w:r w:rsidRPr="00E60FBC"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7A38D75" wp14:editId="08769DF8">
            <wp:simplePos x="0" y="0"/>
            <wp:positionH relativeFrom="margin">
              <wp:posOffset>4719763</wp:posOffset>
            </wp:positionH>
            <wp:positionV relativeFrom="paragraph">
              <wp:posOffset>7559040</wp:posOffset>
            </wp:positionV>
            <wp:extent cx="1367790" cy="1138555"/>
            <wp:effectExtent l="0" t="0" r="3810" b="4445"/>
            <wp:wrapNone/>
            <wp:docPr id="3" name="Picture 3" descr="C:\Users\jolene.orluck\Desktop\ALL pro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ene.orluck\Desktop\ALL projec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FBC" w:rsidRPr="00E60FBC">
        <w:rPr>
          <w:sz w:val="32"/>
          <w:szCs w:val="32"/>
        </w:rPr>
        <w:t>Register here fo</w:t>
      </w:r>
      <w:r w:rsidR="00F906DE">
        <w:rPr>
          <w:sz w:val="32"/>
          <w:szCs w:val="32"/>
        </w:rPr>
        <w:t xml:space="preserve">r the meeting: </w:t>
      </w:r>
      <w:r w:rsidR="00C80945" w:rsidRPr="00C80945">
        <w:rPr>
          <w:sz w:val="32"/>
          <w:szCs w:val="32"/>
        </w:rPr>
        <w:t>https://forms.gle/69edmh7CC4QpxZei8</w:t>
      </w:r>
    </w:p>
    <w:p w14:paraId="3A3BB0B6" w14:textId="3937A9E4" w:rsidR="00711110" w:rsidRDefault="002C5B24">
      <w:pPr>
        <w:rPr>
          <w:sz w:val="32"/>
          <w:szCs w:val="32"/>
        </w:rPr>
      </w:pPr>
      <w:r>
        <w:rPr>
          <w:sz w:val="32"/>
          <w:szCs w:val="32"/>
        </w:rPr>
        <w:t xml:space="preserve">Email Julie for assistance </w:t>
      </w:r>
      <w:hyperlink r:id="rId8" w:history="1">
        <w:r w:rsidRPr="0046551C">
          <w:rPr>
            <w:rStyle w:val="Hyperlink"/>
            <w:sz w:val="32"/>
            <w:szCs w:val="32"/>
          </w:rPr>
          <w:t>jhorntvedt@nd.gov</w:t>
        </w:r>
      </w:hyperlink>
      <w:r>
        <w:rPr>
          <w:sz w:val="32"/>
          <w:szCs w:val="32"/>
        </w:rPr>
        <w:t xml:space="preserve"> </w:t>
      </w:r>
      <w:r w:rsidR="00C80945">
        <w:rPr>
          <w:sz w:val="32"/>
          <w:szCs w:val="32"/>
        </w:rPr>
        <w:t>or call 701-328-4847</w:t>
      </w:r>
    </w:p>
    <w:p w14:paraId="39BBD713" w14:textId="32B2BE18" w:rsidR="006E5077" w:rsidRDefault="00126F15">
      <w:pPr>
        <w:rPr>
          <w:sz w:val="32"/>
          <w:szCs w:val="32"/>
        </w:rPr>
      </w:pPr>
      <w:r>
        <w:rPr>
          <w:sz w:val="32"/>
          <w:szCs w:val="32"/>
        </w:rPr>
        <w:t xml:space="preserve">Hotel rooms and rides can be provided. </w:t>
      </w:r>
      <w:r w:rsidR="006E5077">
        <w:rPr>
          <w:sz w:val="32"/>
          <w:szCs w:val="32"/>
        </w:rPr>
        <w:t xml:space="preserve">You must fill out the registration form by </w:t>
      </w:r>
      <w:r w:rsidR="00F906DE">
        <w:rPr>
          <w:sz w:val="32"/>
          <w:szCs w:val="32"/>
        </w:rPr>
        <w:t>June 7</w:t>
      </w:r>
      <w:r w:rsidR="006E5077" w:rsidRPr="006E5077">
        <w:rPr>
          <w:sz w:val="32"/>
          <w:szCs w:val="32"/>
          <w:vertAlign w:val="superscript"/>
        </w:rPr>
        <w:t>th</w:t>
      </w:r>
      <w:r w:rsidR="006E5077">
        <w:rPr>
          <w:sz w:val="32"/>
          <w:szCs w:val="32"/>
        </w:rPr>
        <w:t xml:space="preserve"> to secure a room. </w:t>
      </w:r>
    </w:p>
    <w:p w14:paraId="56D7AE41" w14:textId="77777777" w:rsidR="006E5077" w:rsidRDefault="006E5077">
      <w:pPr>
        <w:rPr>
          <w:sz w:val="32"/>
          <w:szCs w:val="32"/>
        </w:rPr>
      </w:pPr>
      <w:r>
        <w:rPr>
          <w:sz w:val="32"/>
          <w:szCs w:val="32"/>
        </w:rPr>
        <w:t xml:space="preserve">Fill out the registration form to let us know if you need a ride, dietary restrictions, or any accommodations. We will contact you for arrangements. </w:t>
      </w:r>
    </w:p>
    <w:p w14:paraId="4F9253FB" w14:textId="4F663DDF" w:rsidR="00126F15" w:rsidRPr="002C5B24" w:rsidRDefault="00126F15">
      <w:pPr>
        <w:rPr>
          <w:sz w:val="32"/>
          <w:szCs w:val="32"/>
        </w:rPr>
      </w:pPr>
      <w:r>
        <w:rPr>
          <w:sz w:val="32"/>
          <w:szCs w:val="32"/>
        </w:rPr>
        <w:t>We provide meals during training and reimburse the meals that are not provided.</w:t>
      </w:r>
      <w:r w:rsidR="001F1372">
        <w:rPr>
          <w:sz w:val="32"/>
          <w:szCs w:val="32"/>
        </w:rPr>
        <w:t xml:space="preserve"> Mileage is also reimbursed at state rate for staff who provide rides. </w:t>
      </w:r>
      <w:r>
        <w:rPr>
          <w:sz w:val="32"/>
          <w:szCs w:val="32"/>
        </w:rPr>
        <w:t xml:space="preserve"> A form will be provided at the meeting. </w:t>
      </w:r>
    </w:p>
    <w:sectPr w:rsidR="00126F15" w:rsidRPr="002C5B2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8B33" w14:textId="77777777" w:rsidR="00B244D2" w:rsidRDefault="00B244D2" w:rsidP="00B244D2">
      <w:pPr>
        <w:spacing w:after="0" w:line="240" w:lineRule="auto"/>
      </w:pPr>
      <w:r>
        <w:separator/>
      </w:r>
    </w:p>
  </w:endnote>
  <w:endnote w:type="continuationSeparator" w:id="0">
    <w:p w14:paraId="2CBFC370" w14:textId="77777777" w:rsidR="00B244D2" w:rsidRDefault="00B244D2" w:rsidP="00B2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EC1D" w14:textId="77777777" w:rsidR="00B244D2" w:rsidRDefault="00B244D2" w:rsidP="00B244D2">
      <w:pPr>
        <w:spacing w:after="0" w:line="240" w:lineRule="auto"/>
      </w:pPr>
      <w:r>
        <w:separator/>
      </w:r>
    </w:p>
  </w:footnote>
  <w:footnote w:type="continuationSeparator" w:id="0">
    <w:p w14:paraId="46D1FB6A" w14:textId="77777777" w:rsidR="00B244D2" w:rsidRDefault="00B244D2" w:rsidP="00B2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E181" w14:textId="77777777" w:rsidR="00B244D2" w:rsidRDefault="00B244D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81F3128" wp14:editId="1FADA90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="Dotum" w:hAnsiTheme="majorHAnsi"/>
                                <w:color w:val="FFFFFF" w:themeColor="background1"/>
                                <w:sz w:val="40"/>
                                <w:szCs w:val="28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43AD8D8" w14:textId="674292DC" w:rsidR="00B244D2" w:rsidRPr="00467859" w:rsidRDefault="00B6461D">
                                <w:pPr>
                                  <w:pStyle w:val="Header"/>
                                  <w:rPr>
                                    <w:rFonts w:asciiTheme="majorHAnsi" w:eastAsia="Dotum" w:hAnsiTheme="majorHAnsi"/>
                                    <w:color w:val="FFFFFF" w:themeColor="background1"/>
                                    <w:sz w:val="40"/>
                                    <w:szCs w:val="28"/>
                                  </w:rPr>
                                </w:pPr>
                                <w:r w:rsidRPr="00467859">
                                  <w:rPr>
                                    <w:rFonts w:asciiTheme="majorHAnsi" w:eastAsia="Dotum" w:hAnsiTheme="majorHAnsi"/>
                                    <w:color w:val="FFFFFF" w:themeColor="background1"/>
                                    <w:sz w:val="40"/>
                                    <w:szCs w:val="28"/>
                                  </w:rPr>
                                  <w:t>A</w:t>
                                </w:r>
                                <w:r w:rsidR="005750D2">
                                  <w:rPr>
                                    <w:rFonts w:asciiTheme="majorHAnsi" w:eastAsia="Dotum" w:hAnsiTheme="majorHAnsi"/>
                                    <w:color w:val="FFFFFF" w:themeColor="background1"/>
                                    <w:sz w:val="40"/>
                                    <w:szCs w:val="28"/>
                                  </w:rPr>
                                  <w:t>dvocates Leading their Lives (ALL)</w:t>
                                </w:r>
                                <w:r w:rsidRPr="00467859">
                                  <w:rPr>
                                    <w:rFonts w:asciiTheme="majorHAnsi" w:eastAsia="Dotum" w:hAnsiTheme="majorHAnsi"/>
                                    <w:color w:val="FFFFFF" w:themeColor="background1"/>
                                    <w:sz w:val="40"/>
                                    <w:szCs w:val="28"/>
                                  </w:rPr>
                                  <w:t xml:space="preserve"> Agenda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C0865" w14:textId="39CD20C3" w:rsidR="00B244D2" w:rsidRPr="00467859" w:rsidRDefault="00F906DE">
                            <w:pPr>
                              <w:pStyle w:val="Header"/>
                              <w:rPr>
                                <w:rFonts w:asciiTheme="majorHAnsi" w:eastAsia="Dotum" w:hAnsiTheme="majorHAnsi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="Dotum" w:hAnsiTheme="majorHAnsi"/>
                                <w:color w:val="FFFFFF" w:themeColor="background1"/>
                                <w:sz w:val="28"/>
                                <w:szCs w:val="36"/>
                              </w:rPr>
                              <w:t>June 20</w:t>
                            </w:r>
                            <w:r w:rsidR="005750D2">
                              <w:rPr>
                                <w:rFonts w:asciiTheme="majorHAnsi" w:eastAsia="Dotum" w:hAnsiTheme="majorHAnsi"/>
                                <w:color w:val="FFFFFF" w:themeColor="background1"/>
                                <w:sz w:val="28"/>
                                <w:szCs w:val="36"/>
                              </w:rPr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F3128" id="Group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" fillcolor="#40afb0 [2409]" stroked="f" strokecolor="white" strokeweight="1.5pt">
                <v:textbox>
                  <w:txbxContent>
                    <w:sdt>
                      <w:sdtPr>
                        <w:rPr>
                          <w:rFonts w:asciiTheme="majorHAnsi" w:eastAsia="Dotum" w:hAnsiTheme="majorHAnsi"/>
                          <w:color w:val="FFFFFF" w:themeColor="background1"/>
                          <w:sz w:val="40"/>
                          <w:szCs w:val="28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643AD8D8" w14:textId="674292DC" w:rsidR="00B244D2" w:rsidRPr="00467859" w:rsidRDefault="00B6461D">
                          <w:pPr>
                            <w:pStyle w:val="Header"/>
                            <w:rPr>
                              <w:rFonts w:asciiTheme="majorHAnsi" w:eastAsia="Dotum" w:hAnsiTheme="majorHAnsi"/>
                              <w:color w:val="FFFFFF" w:themeColor="background1"/>
                              <w:sz w:val="40"/>
                              <w:szCs w:val="28"/>
                            </w:rPr>
                          </w:pPr>
                          <w:r w:rsidRPr="00467859">
                            <w:rPr>
                              <w:rFonts w:asciiTheme="majorHAnsi" w:eastAsia="Dotum" w:hAnsiTheme="majorHAnsi"/>
                              <w:color w:val="FFFFFF" w:themeColor="background1"/>
                              <w:sz w:val="40"/>
                              <w:szCs w:val="28"/>
                            </w:rPr>
                            <w:t>A</w:t>
                          </w:r>
                          <w:r w:rsidR="005750D2">
                            <w:rPr>
                              <w:rFonts w:asciiTheme="majorHAnsi" w:eastAsia="Dotum" w:hAnsiTheme="majorHAnsi"/>
                              <w:color w:val="FFFFFF" w:themeColor="background1"/>
                              <w:sz w:val="40"/>
                              <w:szCs w:val="28"/>
                            </w:rPr>
                            <w:t>dvocates Leading their Lives (ALL)</w:t>
                          </w:r>
                          <w:r w:rsidRPr="00467859">
                            <w:rPr>
                              <w:rFonts w:asciiTheme="majorHAnsi" w:eastAsia="Dotum" w:hAnsiTheme="majorHAnsi"/>
                              <w:color w:val="FFFFFF" w:themeColor="background1"/>
                              <w:sz w:val="40"/>
                              <w:szCs w:val="28"/>
                            </w:rPr>
                            <w:t xml:space="preserve"> Agenda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efc030 [3206]" stroked="f" strokecolor="white" strokeweight="2pt">
                <v:textbox>
                  <w:txbxContent>
                    <w:p w14:paraId="00AC0865" w14:textId="39CD20C3" w:rsidR="00B244D2" w:rsidRPr="00467859" w:rsidRDefault="00F906DE">
                      <w:pPr>
                        <w:pStyle w:val="Header"/>
                        <w:rPr>
                          <w:rFonts w:asciiTheme="majorHAnsi" w:eastAsia="Dotum" w:hAnsiTheme="majorHAnsi"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Theme="majorHAnsi" w:eastAsia="Dotum" w:hAnsiTheme="majorHAnsi"/>
                          <w:color w:val="FFFFFF" w:themeColor="background1"/>
                          <w:sz w:val="28"/>
                          <w:szCs w:val="36"/>
                        </w:rPr>
                        <w:t>June 20</w:t>
                      </w:r>
                      <w:r w:rsidR="005750D2">
                        <w:rPr>
                          <w:rFonts w:asciiTheme="majorHAnsi" w:eastAsia="Dotum" w:hAnsiTheme="majorHAnsi"/>
                          <w:color w:val="FFFFFF" w:themeColor="background1"/>
                          <w:sz w:val="28"/>
                          <w:szCs w:val="36"/>
                        </w:rPr>
                        <w:t>, 2024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14:paraId="2544CC4F" w14:textId="77777777" w:rsidR="00B244D2" w:rsidRDefault="00B24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D2"/>
    <w:rsid w:val="0000047B"/>
    <w:rsid w:val="000040B5"/>
    <w:rsid w:val="00083CF4"/>
    <w:rsid w:val="00090AB1"/>
    <w:rsid w:val="001225FA"/>
    <w:rsid w:val="00126F15"/>
    <w:rsid w:val="00133998"/>
    <w:rsid w:val="001A5B69"/>
    <w:rsid w:val="001B0531"/>
    <w:rsid w:val="001E52C7"/>
    <w:rsid w:val="001F1372"/>
    <w:rsid w:val="00207805"/>
    <w:rsid w:val="002101F5"/>
    <w:rsid w:val="00253B08"/>
    <w:rsid w:val="00255D2C"/>
    <w:rsid w:val="00270177"/>
    <w:rsid w:val="002C5B24"/>
    <w:rsid w:val="002D359B"/>
    <w:rsid w:val="00373848"/>
    <w:rsid w:val="004336F0"/>
    <w:rsid w:val="00467859"/>
    <w:rsid w:val="004D30A7"/>
    <w:rsid w:val="005750D2"/>
    <w:rsid w:val="00595DF7"/>
    <w:rsid w:val="005B3E1C"/>
    <w:rsid w:val="005D7736"/>
    <w:rsid w:val="006E5077"/>
    <w:rsid w:val="006F3FB2"/>
    <w:rsid w:val="00711110"/>
    <w:rsid w:val="00747E19"/>
    <w:rsid w:val="00777848"/>
    <w:rsid w:val="007849BF"/>
    <w:rsid w:val="007C36F5"/>
    <w:rsid w:val="00834EDC"/>
    <w:rsid w:val="0084711F"/>
    <w:rsid w:val="008674A6"/>
    <w:rsid w:val="00901C60"/>
    <w:rsid w:val="00921AD4"/>
    <w:rsid w:val="00980AA2"/>
    <w:rsid w:val="009A0C7D"/>
    <w:rsid w:val="00A11E38"/>
    <w:rsid w:val="00A40B62"/>
    <w:rsid w:val="00A6414E"/>
    <w:rsid w:val="00B244D2"/>
    <w:rsid w:val="00B6461D"/>
    <w:rsid w:val="00B80432"/>
    <w:rsid w:val="00B901CA"/>
    <w:rsid w:val="00C02964"/>
    <w:rsid w:val="00C80945"/>
    <w:rsid w:val="00CC668E"/>
    <w:rsid w:val="00D86974"/>
    <w:rsid w:val="00D964C8"/>
    <w:rsid w:val="00DA2F16"/>
    <w:rsid w:val="00DF5880"/>
    <w:rsid w:val="00E60FBC"/>
    <w:rsid w:val="00E64DB2"/>
    <w:rsid w:val="00F01FF9"/>
    <w:rsid w:val="00F1565E"/>
    <w:rsid w:val="00F275A3"/>
    <w:rsid w:val="00F35391"/>
    <w:rsid w:val="00F45E65"/>
    <w:rsid w:val="00F906DE"/>
    <w:rsid w:val="00FA595C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EF4A5"/>
  <w15:docId w15:val="{98C0ABBD-4435-4288-B500-B2869BEF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D2"/>
  </w:style>
  <w:style w:type="paragraph" w:styleId="Footer">
    <w:name w:val="footer"/>
    <w:basedOn w:val="Normal"/>
    <w:link w:val="FooterChar"/>
    <w:uiPriority w:val="99"/>
    <w:unhideWhenUsed/>
    <w:rsid w:val="00B2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D2"/>
  </w:style>
  <w:style w:type="paragraph" w:styleId="BalloonText">
    <w:name w:val="Balloon Text"/>
    <w:basedOn w:val="Normal"/>
    <w:link w:val="BalloonTextChar"/>
    <w:uiPriority w:val="99"/>
    <w:semiHidden/>
    <w:unhideWhenUsed/>
    <w:rsid w:val="00B2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2">
    <w:name w:val="Medium List 2 Accent 2"/>
    <w:basedOn w:val="TableNormal"/>
    <w:uiPriority w:val="66"/>
    <w:rsid w:val="002D359B"/>
    <w:pPr>
      <w:spacing w:after="0" w:line="240" w:lineRule="auto"/>
    </w:pPr>
    <w:rPr>
      <w:rFonts w:asciiTheme="majorHAnsi" w:eastAsiaTheme="majorEastAsia" w:hAnsiTheme="majorHAnsi" w:cstheme="majorBidi"/>
      <w:color w:val="362C2E" w:themeColor="text1"/>
    </w:rPr>
    <w:tblPr>
      <w:tblStyleRowBandSize w:val="1"/>
      <w:tblStyleColBandSize w:val="1"/>
      <w:tblBorders>
        <w:top w:val="single" w:sz="8" w:space="0" w:color="75CCCD" w:themeColor="accent2"/>
        <w:left w:val="single" w:sz="8" w:space="0" w:color="75CCCD" w:themeColor="accent2"/>
        <w:bottom w:val="single" w:sz="8" w:space="0" w:color="75CCCD" w:themeColor="accent2"/>
        <w:right w:val="single" w:sz="8" w:space="0" w:color="75CC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CC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CC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CC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CC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FE3971"/>
    <w:pPr>
      <w:spacing w:after="0" w:line="240" w:lineRule="auto"/>
    </w:pPr>
    <w:rPr>
      <w:color w:val="40AFB0" w:themeColor="accent2" w:themeShade="BF"/>
    </w:rPr>
    <w:tblPr>
      <w:tblStyleRowBandSize w:val="1"/>
      <w:tblStyleColBandSize w:val="1"/>
      <w:tblBorders>
        <w:top w:val="single" w:sz="8" w:space="0" w:color="75CCCD" w:themeColor="accent2"/>
        <w:bottom w:val="single" w:sz="8" w:space="0" w:color="75CC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CCCD" w:themeColor="accent2"/>
          <w:left w:val="nil"/>
          <w:bottom w:val="single" w:sz="8" w:space="0" w:color="75CC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CCCD" w:themeColor="accent2"/>
          <w:left w:val="nil"/>
          <w:bottom w:val="single" w:sz="8" w:space="0" w:color="75CC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2" w:themeFill="accent2" w:themeFillTint="3F"/>
      </w:tcPr>
    </w:tblStylePr>
  </w:style>
  <w:style w:type="table" w:styleId="MediumList2-Accent6">
    <w:name w:val="Medium List 2 Accent 6"/>
    <w:basedOn w:val="TableNormal"/>
    <w:uiPriority w:val="66"/>
    <w:rsid w:val="00FE3971"/>
    <w:pPr>
      <w:spacing w:after="0" w:line="240" w:lineRule="auto"/>
    </w:pPr>
    <w:rPr>
      <w:rFonts w:asciiTheme="majorHAnsi" w:eastAsiaTheme="majorEastAsia" w:hAnsiTheme="majorHAnsi" w:cstheme="majorBidi"/>
      <w:color w:val="362C2E" w:themeColor="text1"/>
    </w:rPr>
    <w:tblPr>
      <w:tblStyleRowBandSize w:val="1"/>
      <w:tblStyleColBandSize w:val="1"/>
      <w:tblBorders>
        <w:top w:val="single" w:sz="8" w:space="0" w:color="75CCCD" w:themeColor="accent6"/>
        <w:left w:val="single" w:sz="8" w:space="0" w:color="75CCCD" w:themeColor="accent6"/>
        <w:bottom w:val="single" w:sz="8" w:space="0" w:color="75CCCD" w:themeColor="accent6"/>
        <w:right w:val="single" w:sz="8" w:space="0" w:color="75CC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CC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CCC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CC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CC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60FBC"/>
    <w:rPr>
      <w:color w:val="EFC03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rntvedt@nd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62C2E"/>
      </a:dk1>
      <a:lt1>
        <a:sysClr val="window" lastClr="FFFFFF"/>
      </a:lt1>
      <a:dk2>
        <a:srgbClr val="D13438"/>
      </a:dk2>
      <a:lt2>
        <a:srgbClr val="EEECE1"/>
      </a:lt2>
      <a:accent1>
        <a:srgbClr val="D13438"/>
      </a:accent1>
      <a:accent2>
        <a:srgbClr val="75CCCD"/>
      </a:accent2>
      <a:accent3>
        <a:srgbClr val="EFC030"/>
      </a:accent3>
      <a:accent4>
        <a:srgbClr val="FFFFFF"/>
      </a:accent4>
      <a:accent5>
        <a:srgbClr val="D13438"/>
      </a:accent5>
      <a:accent6>
        <a:srgbClr val="75CCCD"/>
      </a:accent6>
      <a:hlink>
        <a:srgbClr val="EFC030"/>
      </a:hlink>
      <a:folHlink>
        <a:srgbClr val="362C2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2017-08-08T00:00:00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Advocates Leading their Lives (ALL) Agenda</vt:lpstr>
    </vt:vector>
  </TitlesOfParts>
  <Company>NDDHS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Advocates Leading their Lives (ALL) Agenda</dc:title>
  <dc:creator>Knoell, Kaelee</dc:creator>
  <cp:lastModifiedBy>Horntvedt, Julianne D.</cp:lastModifiedBy>
  <cp:revision>3</cp:revision>
  <cp:lastPrinted>2017-08-01T17:06:00Z</cp:lastPrinted>
  <dcterms:created xsi:type="dcterms:W3CDTF">2024-05-14T14:35:00Z</dcterms:created>
  <dcterms:modified xsi:type="dcterms:W3CDTF">2024-05-14T14:37:00Z</dcterms:modified>
</cp:coreProperties>
</file>