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9923" w14:textId="0319F2CD" w:rsidR="00BD4481" w:rsidRDefault="00F13D4A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7F31DE" wp14:editId="3CA8E378">
            <wp:simplePos x="0" y="0"/>
            <wp:positionH relativeFrom="page">
              <wp:posOffset>388421</wp:posOffset>
            </wp:positionH>
            <wp:positionV relativeFrom="paragraph">
              <wp:posOffset>117542</wp:posOffset>
            </wp:positionV>
            <wp:extent cx="738231" cy="11063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31" cy="1106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62B59EC" wp14:editId="4A002861">
                <wp:simplePos x="0" y="0"/>
                <wp:positionH relativeFrom="page">
                  <wp:posOffset>5547995</wp:posOffset>
                </wp:positionH>
                <wp:positionV relativeFrom="paragraph">
                  <wp:posOffset>59690</wp:posOffset>
                </wp:positionV>
                <wp:extent cx="1896110" cy="927735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27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4F759" w14:textId="77777777" w:rsidR="00BD4481" w:rsidRDefault="00F13D4A">
                            <w:pPr>
                              <w:spacing w:before="71"/>
                              <w:ind w:left="146" w:right="2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Send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applications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to: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Erin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Jacobson</w:t>
                            </w:r>
                          </w:p>
                          <w:p w14:paraId="3DE1D644" w14:textId="77777777" w:rsidR="00BD4481" w:rsidRDefault="00F13D4A">
                            <w:pPr>
                              <w:spacing w:line="203" w:lineRule="exact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2718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Gateway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Ave.,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Suite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204</w:t>
                            </w:r>
                          </w:p>
                          <w:p w14:paraId="1BE5CCBE" w14:textId="77777777" w:rsidR="00BD4481" w:rsidRDefault="00F13D4A">
                            <w:pPr>
                              <w:spacing w:line="207" w:lineRule="exact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Bismarck,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ND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58503</w:t>
                            </w:r>
                          </w:p>
                          <w:p w14:paraId="59EC46ED" w14:textId="77777777" w:rsidR="00BD4481" w:rsidRDefault="00F13D4A">
                            <w:pPr>
                              <w:spacing w:before="5"/>
                              <w:ind w:left="14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Email: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Calibri"/>
                                  <w:color w:val="0000FF"/>
                                  <w:spacing w:val="-1"/>
                                  <w:u w:val="single" w:color="0000FF"/>
                                </w:rPr>
                                <w:t>ecjacobson@nd.gov</w:t>
                              </w:r>
                            </w:hyperlink>
                          </w:p>
                          <w:p w14:paraId="5869CAE3" w14:textId="77777777" w:rsidR="00BD4481" w:rsidRDefault="00F13D4A">
                            <w:pPr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701.328.9647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B59E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36.85pt;margin-top:4.7pt;width:149.3pt;height:7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" filled="f">
                <v:textbox inset="0,0,0,0">
                  <w:txbxContent>
                    <w:p w14:paraId="1094F759" w14:textId="77777777" w:rsidR="00BD4481" w:rsidRDefault="00F13D4A">
                      <w:pPr>
                        <w:spacing w:before="71"/>
                        <w:ind w:left="146" w:right="27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Send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completed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applications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to:</w:t>
                      </w:r>
                      <w:r>
                        <w:rPr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Erin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Jacobson</w:t>
                      </w:r>
                    </w:p>
                    <w:p w14:paraId="3DE1D644" w14:textId="77777777" w:rsidR="00BD4481" w:rsidRDefault="00F13D4A">
                      <w:pPr>
                        <w:spacing w:line="203" w:lineRule="exact"/>
                        <w:ind w:left="14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2718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Gateway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Ave.,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Suite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204</w:t>
                      </w:r>
                    </w:p>
                    <w:p w14:paraId="1BE5CCBE" w14:textId="77777777" w:rsidR="00BD4481" w:rsidRDefault="00F13D4A">
                      <w:pPr>
                        <w:spacing w:line="207" w:lineRule="exact"/>
                        <w:ind w:left="14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Bismarck,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ND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58503</w:t>
                      </w:r>
                    </w:p>
                    <w:p w14:paraId="59EC46ED" w14:textId="77777777" w:rsidR="00BD4481" w:rsidRDefault="00F13D4A">
                      <w:pPr>
                        <w:spacing w:before="5"/>
                        <w:ind w:left="146"/>
                        <w:rPr>
                          <w:rFonts w:ascii="Calibri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Email: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Calibri"/>
                            <w:color w:val="0000FF"/>
                            <w:spacing w:val="-1"/>
                            <w:u w:val="single" w:color="0000FF"/>
                          </w:rPr>
                          <w:t>ecjacobson@nd.gov</w:t>
                        </w:r>
                      </w:hyperlink>
                    </w:p>
                    <w:p w14:paraId="5869CAE3" w14:textId="77777777" w:rsidR="00BD4481" w:rsidRDefault="00F13D4A">
                      <w:pPr>
                        <w:ind w:left="14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701.328.9647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BEGINNING</w:t>
      </w:r>
      <w:r>
        <w:rPr>
          <w:spacing w:val="-7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APPLICATION</w:t>
      </w:r>
    </w:p>
    <w:p w14:paraId="1A3785EC" w14:textId="77777777" w:rsidR="00BD4481" w:rsidRDefault="00F13D4A">
      <w:pPr>
        <w:spacing w:before="38"/>
        <w:ind w:left="1595"/>
        <w:rPr>
          <w:sz w:val="20"/>
        </w:rPr>
      </w:pPr>
      <w:r>
        <w:rPr>
          <w:w w:val="95"/>
          <w:sz w:val="20"/>
        </w:rPr>
        <w:t>EDUCATION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STANDARDS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PRACTICES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BOARD</w:t>
      </w:r>
    </w:p>
    <w:p w14:paraId="5F19622C" w14:textId="77777777" w:rsidR="00BD4481" w:rsidRDefault="00F13D4A">
      <w:pPr>
        <w:spacing w:before="35"/>
        <w:ind w:left="1595"/>
        <w:rPr>
          <w:sz w:val="16"/>
        </w:rPr>
      </w:pPr>
      <w:r>
        <w:rPr>
          <w:sz w:val="16"/>
        </w:rPr>
        <w:t>SFN</w:t>
      </w:r>
      <w:r>
        <w:rPr>
          <w:spacing w:val="-6"/>
          <w:sz w:val="16"/>
        </w:rPr>
        <w:t xml:space="preserve"> </w:t>
      </w:r>
      <w:r>
        <w:rPr>
          <w:sz w:val="16"/>
        </w:rPr>
        <w:t>60432</w:t>
      </w:r>
      <w:r>
        <w:rPr>
          <w:spacing w:val="-7"/>
          <w:sz w:val="16"/>
        </w:rPr>
        <w:t xml:space="preserve"> </w:t>
      </w:r>
      <w:r>
        <w:rPr>
          <w:sz w:val="16"/>
        </w:rPr>
        <w:t>(06-2017)</w:t>
      </w:r>
    </w:p>
    <w:p w14:paraId="6BD8135A" w14:textId="77777777" w:rsidR="00BD4481" w:rsidRDefault="00BD4481">
      <w:pPr>
        <w:rPr>
          <w:sz w:val="18"/>
        </w:rPr>
      </w:pPr>
    </w:p>
    <w:p w14:paraId="5B6B524A" w14:textId="77777777" w:rsidR="00BD4481" w:rsidRDefault="00BD4481">
      <w:pPr>
        <w:rPr>
          <w:sz w:val="18"/>
        </w:rPr>
      </w:pPr>
    </w:p>
    <w:p w14:paraId="3F40BE9E" w14:textId="77777777" w:rsidR="00BD4481" w:rsidRDefault="00BD4481">
      <w:pPr>
        <w:spacing w:before="7"/>
        <w:rPr>
          <w:sz w:val="21"/>
        </w:rPr>
      </w:pPr>
    </w:p>
    <w:p w14:paraId="31DD9628" w14:textId="24F93473" w:rsidR="00BD4481" w:rsidRDefault="00F13D4A">
      <w:pPr>
        <w:ind w:left="3674"/>
        <w:rPr>
          <w:b/>
          <w:sz w:val="20"/>
        </w:rPr>
      </w:pPr>
      <w:r>
        <w:rPr>
          <w:b/>
          <w:sz w:val="20"/>
        </w:rPr>
        <w:t>Due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4:00pm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July 15</w:t>
      </w:r>
    </w:p>
    <w:p w14:paraId="1CD63F72" w14:textId="77777777" w:rsidR="00BD4481" w:rsidRDefault="00BD4481">
      <w:pPr>
        <w:rPr>
          <w:b/>
          <w:sz w:val="20"/>
        </w:rPr>
      </w:pPr>
    </w:p>
    <w:p w14:paraId="624CB3C1" w14:textId="77777777" w:rsidR="00BD4481" w:rsidRDefault="00BD4481">
      <w:pPr>
        <w:spacing w:before="1" w:after="1"/>
        <w:rPr>
          <w:b/>
          <w:sz w:val="15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9"/>
        <w:gridCol w:w="1334"/>
        <w:gridCol w:w="1374"/>
        <w:gridCol w:w="2704"/>
      </w:tblGrid>
      <w:tr w:rsidR="00BD4481" w14:paraId="0CEC456A" w14:textId="77777777">
        <w:trPr>
          <w:trHeight w:val="621"/>
        </w:trPr>
        <w:tc>
          <w:tcPr>
            <w:tcW w:w="10791" w:type="dxa"/>
            <w:gridSpan w:val="4"/>
          </w:tcPr>
          <w:p w14:paraId="3398EDEC" w14:textId="77777777" w:rsidR="00BD4481" w:rsidRDefault="00F13D4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BD4481" w14:paraId="09EFE1BC" w14:textId="77777777">
        <w:trPr>
          <w:trHeight w:val="625"/>
        </w:trPr>
        <w:tc>
          <w:tcPr>
            <w:tcW w:w="5379" w:type="dxa"/>
          </w:tcPr>
          <w:p w14:paraId="5F2F9C58" w14:textId="77777777" w:rsidR="00BD4481" w:rsidRDefault="00F13D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</w:tc>
        <w:tc>
          <w:tcPr>
            <w:tcW w:w="2708" w:type="dxa"/>
            <w:gridSpan w:val="2"/>
          </w:tcPr>
          <w:p w14:paraId="408DB595" w14:textId="77777777" w:rsidR="00BD4481" w:rsidRDefault="00F13D4A">
            <w:pPr>
              <w:pStyle w:val="TableParagraph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Telephone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Number</w:t>
            </w:r>
          </w:p>
        </w:tc>
        <w:tc>
          <w:tcPr>
            <w:tcW w:w="2704" w:type="dxa"/>
          </w:tcPr>
          <w:p w14:paraId="177BF843" w14:textId="77777777" w:rsidR="00BD4481" w:rsidRDefault="00F13D4A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Email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Address</w:t>
            </w:r>
          </w:p>
        </w:tc>
      </w:tr>
      <w:tr w:rsidR="00BD4481" w14:paraId="4DA97F96" w14:textId="77777777">
        <w:trPr>
          <w:trHeight w:val="618"/>
        </w:trPr>
        <w:tc>
          <w:tcPr>
            <w:tcW w:w="10791" w:type="dxa"/>
            <w:gridSpan w:val="4"/>
          </w:tcPr>
          <w:p w14:paraId="52B39009" w14:textId="77777777" w:rsidR="00BD4481" w:rsidRDefault="00F13D4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</w:p>
        </w:tc>
      </w:tr>
      <w:tr w:rsidR="00BD4481" w14:paraId="1576D1F5" w14:textId="77777777">
        <w:trPr>
          <w:trHeight w:val="624"/>
        </w:trPr>
        <w:tc>
          <w:tcPr>
            <w:tcW w:w="6713" w:type="dxa"/>
            <w:gridSpan w:val="2"/>
          </w:tcPr>
          <w:p w14:paraId="7A9080EB" w14:textId="77777777" w:rsidR="00BD4481" w:rsidRDefault="00F13D4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1374" w:type="dxa"/>
          </w:tcPr>
          <w:p w14:paraId="14AEB900" w14:textId="77777777" w:rsidR="00BD4481" w:rsidRDefault="00F13D4A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704" w:type="dxa"/>
          </w:tcPr>
          <w:p w14:paraId="0DFBF1C5" w14:textId="77777777" w:rsidR="00BD4481" w:rsidRDefault="00F13D4A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</w:tr>
      <w:tr w:rsidR="00BD4481" w14:paraId="5CC02E59" w14:textId="77777777">
        <w:trPr>
          <w:trHeight w:val="618"/>
        </w:trPr>
        <w:tc>
          <w:tcPr>
            <w:tcW w:w="6713" w:type="dxa"/>
            <w:gridSpan w:val="2"/>
          </w:tcPr>
          <w:p w14:paraId="0A61711C" w14:textId="77777777" w:rsidR="00BD4481" w:rsidRDefault="00F13D4A">
            <w:pPr>
              <w:pStyle w:val="TableParagraph"/>
              <w:tabs>
                <w:tab w:val="left" w:pos="2649"/>
              </w:tabs>
              <w:spacing w:line="230" w:lineRule="exact"/>
              <w:rPr>
                <w:rFonts w:ascii="Calibri"/>
                <w:i/>
                <w:sz w:val="16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z w:val="20"/>
              </w:rPr>
              <w:tab/>
            </w:r>
            <w:r>
              <w:rPr>
                <w:rFonts w:ascii="Calibri"/>
                <w:i/>
                <w:spacing w:val="-2"/>
                <w:sz w:val="16"/>
              </w:rPr>
              <w:t>Ex.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TSS</w:t>
            </w:r>
            <w:r>
              <w:rPr>
                <w:rFonts w:ascii="Calibri"/>
                <w:i/>
                <w:spacing w:val="-9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West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Fargo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Beginning</w:t>
            </w:r>
            <w:r>
              <w:rPr>
                <w:rFonts w:asci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Teacher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Network</w:t>
            </w:r>
          </w:p>
        </w:tc>
        <w:tc>
          <w:tcPr>
            <w:tcW w:w="4078" w:type="dxa"/>
            <w:gridSpan w:val="2"/>
          </w:tcPr>
          <w:p w14:paraId="573CEF20" w14:textId="77777777" w:rsidR="00BD4481" w:rsidRDefault="00F13D4A">
            <w:pPr>
              <w:pStyle w:val="TableParagraph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Funding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Requested</w:t>
            </w:r>
          </w:p>
          <w:p w14:paraId="57AE820E" w14:textId="77777777" w:rsidR="00BD4481" w:rsidRDefault="00F13D4A">
            <w:pPr>
              <w:pStyle w:val="TableParagraph"/>
              <w:spacing w:before="3" w:line="240" w:lineRule="auto"/>
              <w:ind w:left="3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</w:tr>
    </w:tbl>
    <w:p w14:paraId="53BEEF50" w14:textId="77777777" w:rsidR="00BD4481" w:rsidRDefault="00BD4481">
      <w:pPr>
        <w:rPr>
          <w:b/>
          <w:sz w:val="20"/>
        </w:rPr>
      </w:pPr>
    </w:p>
    <w:p w14:paraId="5EEFA7E0" w14:textId="77777777" w:rsidR="00BD4481" w:rsidRDefault="00BD4481">
      <w:pPr>
        <w:rPr>
          <w:b/>
          <w:sz w:val="20"/>
        </w:rPr>
      </w:pPr>
    </w:p>
    <w:p w14:paraId="2B083815" w14:textId="77777777" w:rsidR="00BD4481" w:rsidRDefault="00BD4481">
      <w:pPr>
        <w:spacing w:before="11"/>
        <w:rPr>
          <w:b/>
          <w:sz w:val="11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6"/>
      </w:tblGrid>
      <w:tr w:rsidR="00BD4481" w14:paraId="71F08FA2" w14:textId="77777777">
        <w:trPr>
          <w:trHeight w:val="5210"/>
        </w:trPr>
        <w:tc>
          <w:tcPr>
            <w:tcW w:w="10776" w:type="dxa"/>
          </w:tcPr>
          <w:p w14:paraId="755C5332" w14:textId="77777777" w:rsidR="00BD4481" w:rsidRDefault="00F13D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</w:tr>
      <w:tr w:rsidR="00BD4481" w14:paraId="413DB555" w14:textId="77777777">
        <w:trPr>
          <w:trHeight w:val="621"/>
        </w:trPr>
        <w:tc>
          <w:tcPr>
            <w:tcW w:w="10776" w:type="dxa"/>
          </w:tcPr>
          <w:p w14:paraId="34C33E67" w14:textId="77777777" w:rsidR="00BD4481" w:rsidRDefault="00F13D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First-Year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Served</w:t>
            </w:r>
          </w:p>
        </w:tc>
      </w:tr>
      <w:tr w:rsidR="00BD4481" w14:paraId="1272E387" w14:textId="77777777">
        <w:trPr>
          <w:trHeight w:val="1684"/>
        </w:trPr>
        <w:tc>
          <w:tcPr>
            <w:tcW w:w="10776" w:type="dxa"/>
          </w:tcPr>
          <w:p w14:paraId="77625564" w14:textId="77777777" w:rsidR="00BD4481" w:rsidRDefault="00F13D4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Facilitator(s)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identified)</w:t>
            </w:r>
          </w:p>
        </w:tc>
      </w:tr>
    </w:tbl>
    <w:p w14:paraId="5C8F71CE" w14:textId="77777777" w:rsidR="00BD4481" w:rsidRDefault="00BD4481">
      <w:pPr>
        <w:spacing w:line="227" w:lineRule="exact"/>
        <w:rPr>
          <w:sz w:val="20"/>
        </w:rPr>
        <w:sectPr w:rsidR="00BD4481">
          <w:type w:val="continuous"/>
          <w:pgSz w:w="12240" w:h="15840"/>
          <w:pgMar w:top="640" w:right="400" w:bottom="280" w:left="500" w:header="720" w:footer="720" w:gutter="0"/>
          <w:cols w:space="720"/>
        </w:sectPr>
      </w:pPr>
    </w:p>
    <w:p w14:paraId="060DDBC8" w14:textId="77777777" w:rsidR="00BD4481" w:rsidRDefault="00F13D4A">
      <w:pPr>
        <w:spacing w:before="29"/>
        <w:ind w:left="220"/>
        <w:rPr>
          <w:rFonts w:ascii="Calibri"/>
        </w:rPr>
      </w:pPr>
      <w:r>
        <w:rPr>
          <w:rFonts w:ascii="Calibri"/>
        </w:rPr>
        <w:lastRenderedPageBreak/>
        <w:t>SFN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60432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(06-2017)</w:t>
      </w:r>
    </w:p>
    <w:p w14:paraId="5CB5495E" w14:textId="77777777" w:rsidR="00BD4481" w:rsidRDefault="00F13D4A">
      <w:pPr>
        <w:ind w:left="220"/>
        <w:rPr>
          <w:rFonts w:ascii="Calibri"/>
        </w:rPr>
      </w:pPr>
      <w:r>
        <w:rPr>
          <w:rFonts w:ascii="Calibri"/>
        </w:rPr>
        <w:t>Page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2</w:t>
      </w:r>
    </w:p>
    <w:p w14:paraId="31CC8074" w14:textId="77777777" w:rsidR="00BD4481" w:rsidRDefault="00BD4481">
      <w:pPr>
        <w:pStyle w:val="BodyText"/>
        <w:rPr>
          <w:rFonts w:ascii="Calibri"/>
          <w:b w:val="0"/>
          <w:sz w:val="22"/>
        </w:rPr>
      </w:pPr>
    </w:p>
    <w:p w14:paraId="0D68ABCC" w14:textId="77777777" w:rsidR="00BD4481" w:rsidRDefault="00F13D4A">
      <w:pPr>
        <w:spacing w:after="40"/>
        <w:ind w:left="220"/>
        <w:rPr>
          <w:rFonts w:ascii="Calibri"/>
          <w:b/>
        </w:rPr>
      </w:pPr>
      <w:r>
        <w:rPr>
          <w:rFonts w:ascii="Calibri"/>
          <w:b/>
        </w:rPr>
        <w:t>Activity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Details</w:t>
      </w: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6"/>
      </w:tblGrid>
      <w:tr w:rsidR="00BD4481" w14:paraId="4BB41B90" w14:textId="77777777">
        <w:trPr>
          <w:trHeight w:val="3725"/>
        </w:trPr>
        <w:tc>
          <w:tcPr>
            <w:tcW w:w="10776" w:type="dxa"/>
          </w:tcPr>
          <w:p w14:paraId="039379CB" w14:textId="77777777" w:rsidR="00BD4481" w:rsidRDefault="00F13D4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Tentative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</w:tr>
      <w:tr w:rsidR="00BD4481" w14:paraId="23A20BEA" w14:textId="77777777">
        <w:trPr>
          <w:trHeight w:val="1970"/>
        </w:trPr>
        <w:tc>
          <w:tcPr>
            <w:tcW w:w="10776" w:type="dxa"/>
          </w:tcPr>
          <w:p w14:paraId="579253B4" w14:textId="77777777" w:rsidR="00BD4481" w:rsidRDefault="00F13D4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</w:p>
        </w:tc>
      </w:tr>
      <w:tr w:rsidR="00BD4481" w14:paraId="20D0269C" w14:textId="77777777">
        <w:trPr>
          <w:trHeight w:val="599"/>
        </w:trPr>
        <w:tc>
          <w:tcPr>
            <w:tcW w:w="10776" w:type="dxa"/>
            <w:tcBorders>
              <w:bottom w:val="single" w:sz="2" w:space="0" w:color="000000"/>
            </w:tcBorders>
          </w:tcPr>
          <w:p w14:paraId="1AAFDC96" w14:textId="77777777" w:rsidR="00BD4481" w:rsidRDefault="00F13D4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allowable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non-allowable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expenses)</w:t>
            </w:r>
          </w:p>
          <w:p w14:paraId="67AE3264" w14:textId="77777777" w:rsidR="00BD4481" w:rsidRDefault="00F13D4A">
            <w:pPr>
              <w:pStyle w:val="TableParagraph"/>
              <w:spacing w:line="182" w:lineRule="exact"/>
              <w:ind w:left="110" w:right="548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 xml:space="preserve">Include costs for Facilitator, Presenters, Meeting Expenses, 5% District or REA administration </w:t>
            </w:r>
            <w:r>
              <w:rPr>
                <w:i/>
                <w:sz w:val="16"/>
              </w:rPr>
              <w:t>expenses, and any other costs. Attach a separate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sheet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if preferred.</w:t>
            </w:r>
          </w:p>
        </w:tc>
      </w:tr>
      <w:tr w:rsidR="00BD4481" w14:paraId="1B739F8C" w14:textId="77777777">
        <w:trPr>
          <w:trHeight w:val="3117"/>
        </w:trPr>
        <w:tc>
          <w:tcPr>
            <w:tcW w:w="10776" w:type="dxa"/>
            <w:tcBorders>
              <w:top w:val="single" w:sz="2" w:space="0" w:color="000000"/>
              <w:bottom w:val="single" w:sz="2" w:space="0" w:color="000000"/>
            </w:tcBorders>
          </w:tcPr>
          <w:p w14:paraId="6C65E0F2" w14:textId="77777777" w:rsidR="00BD4481" w:rsidRDefault="00BD448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D4481" w14:paraId="77BE9798" w14:textId="77777777">
        <w:trPr>
          <w:trHeight w:val="743"/>
        </w:trPr>
        <w:tc>
          <w:tcPr>
            <w:tcW w:w="10776" w:type="dxa"/>
            <w:tcBorders>
              <w:top w:val="single" w:sz="2" w:space="0" w:color="000000"/>
            </w:tcBorders>
          </w:tcPr>
          <w:p w14:paraId="3DBC8C9C" w14:textId="77777777" w:rsidR="00BD4481" w:rsidRDefault="00F13D4A">
            <w:pPr>
              <w:pStyle w:val="TableParagraph"/>
              <w:tabs>
                <w:tab w:val="left" w:pos="3924"/>
              </w:tabs>
              <w:spacing w:before="93" w:line="240" w:lineRule="auto"/>
              <w:ind w:left="22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z w:val="20"/>
              </w:rPr>
              <w:tab/>
              <w:t>Would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accepted?</w:t>
            </w:r>
          </w:p>
          <w:p w14:paraId="056B12D8" w14:textId="77777777" w:rsidR="00BD4481" w:rsidRDefault="00F13D4A">
            <w:pPr>
              <w:pStyle w:val="TableParagraph"/>
              <w:tabs>
                <w:tab w:val="left" w:pos="4147"/>
                <w:tab w:val="left" w:pos="4973"/>
              </w:tabs>
              <w:spacing w:line="240" w:lineRule="auto"/>
              <w:ind w:left="44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  <w:t>No</w:t>
            </w:r>
          </w:p>
        </w:tc>
      </w:tr>
      <w:tr w:rsidR="00BD4481" w14:paraId="2B38AA3A" w14:textId="77777777">
        <w:trPr>
          <w:trHeight w:val="2385"/>
        </w:trPr>
        <w:tc>
          <w:tcPr>
            <w:tcW w:w="10776" w:type="dxa"/>
          </w:tcPr>
          <w:p w14:paraId="65CAAC16" w14:textId="77777777" w:rsidR="00BD4481" w:rsidRDefault="00F13D4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evaluating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practice.</w:t>
            </w:r>
          </w:p>
        </w:tc>
      </w:tr>
    </w:tbl>
    <w:p w14:paraId="37E72B91" w14:textId="29845435" w:rsidR="00BD4481" w:rsidRDefault="00F13D4A">
      <w:pPr>
        <w:pStyle w:val="BodyText"/>
        <w:spacing w:before="2" w:line="278" w:lineRule="auto"/>
        <w:ind w:left="220" w:right="4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3600" behindDoc="1" locked="0" layoutInCell="1" allowOverlap="1" wp14:anchorId="382578B8" wp14:editId="419C7013">
                <wp:simplePos x="0" y="0"/>
                <wp:positionH relativeFrom="page">
                  <wp:posOffset>539750</wp:posOffset>
                </wp:positionH>
                <wp:positionV relativeFrom="paragraph">
                  <wp:posOffset>-1942465</wp:posOffset>
                </wp:positionV>
                <wp:extent cx="4710430" cy="379095"/>
                <wp:effectExtent l="0" t="0" r="0" b="0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0430" cy="379095"/>
                          <a:chOff x="850" y="-3059"/>
                          <a:chExt cx="7418" cy="597"/>
                        </a:xfrm>
                      </wpg:grpSpPr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852" y="-3054"/>
                            <a:ext cx="7415" cy="585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7415"/>
                              <a:gd name="T2" fmla="+- 0 -3053 -3053"/>
                              <a:gd name="T3" fmla="*/ -3053 h 585"/>
                              <a:gd name="T4" fmla="+- 0 8267 852"/>
                              <a:gd name="T5" fmla="*/ T4 w 7415"/>
                              <a:gd name="T6" fmla="+- 0 -3053 -3053"/>
                              <a:gd name="T7" fmla="*/ -3053 h 585"/>
                              <a:gd name="T8" fmla="+- 0 856 852"/>
                              <a:gd name="T9" fmla="*/ T8 w 7415"/>
                              <a:gd name="T10" fmla="+- 0 -3048 -3053"/>
                              <a:gd name="T11" fmla="*/ -3048 h 585"/>
                              <a:gd name="T12" fmla="+- 0 856 852"/>
                              <a:gd name="T13" fmla="*/ T12 w 7415"/>
                              <a:gd name="T14" fmla="+- 0 -2473 -3053"/>
                              <a:gd name="T15" fmla="*/ -2473 h 585"/>
                              <a:gd name="T16" fmla="+- 0 852 852"/>
                              <a:gd name="T17" fmla="*/ T16 w 7415"/>
                              <a:gd name="T18" fmla="+- 0 -2468 -3053"/>
                              <a:gd name="T19" fmla="*/ -2468 h 585"/>
                              <a:gd name="T20" fmla="+- 0 8267 852"/>
                              <a:gd name="T21" fmla="*/ T20 w 7415"/>
                              <a:gd name="T22" fmla="+- 0 -2468 -3053"/>
                              <a:gd name="T23" fmla="*/ -2468 h 585"/>
                              <a:gd name="T24" fmla="+- 0 4561 852"/>
                              <a:gd name="T25" fmla="*/ T24 w 7415"/>
                              <a:gd name="T26" fmla="+- 0 -3048 -3053"/>
                              <a:gd name="T27" fmla="*/ -3048 h 585"/>
                              <a:gd name="T28" fmla="+- 0 4561 852"/>
                              <a:gd name="T29" fmla="*/ T28 w 7415"/>
                              <a:gd name="T30" fmla="+- 0 -2473 -3053"/>
                              <a:gd name="T31" fmla="*/ -2473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15" h="585">
                                <a:moveTo>
                                  <a:pt x="0" y="0"/>
                                </a:moveTo>
                                <a:lnTo>
                                  <a:pt x="7415" y="0"/>
                                </a:lnTo>
                                <a:moveTo>
                                  <a:pt x="4" y="5"/>
                                </a:moveTo>
                                <a:lnTo>
                                  <a:pt x="4" y="580"/>
                                </a:lnTo>
                                <a:moveTo>
                                  <a:pt x="0" y="585"/>
                                </a:moveTo>
                                <a:lnTo>
                                  <a:pt x="7415" y="585"/>
                                </a:lnTo>
                                <a:moveTo>
                                  <a:pt x="3709" y="5"/>
                                </a:moveTo>
                                <a:lnTo>
                                  <a:pt x="3709" y="5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262" y="-3048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266" y="-2753"/>
                            <a:ext cx="189" cy="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6005" y="-2791"/>
                            <a:ext cx="166" cy="219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87E82" id="docshapegroup2" o:spid="_x0000_s1026" style="position:absolute;margin-left:42.5pt;margin-top:-152.95pt;width:370.9pt;height:29.85pt;z-index:-15802880;mso-position-horizontal-relative:page" coordorigin="850,-3059" coordsize="7418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">
                <v:shape id="docshape3" o:spid="_x0000_s1027" style="position:absolute;left:852;top:-3054;width:7415;height:585;visibility:visible;mso-wrap-style:square;v-text-anchor:top" coordsize="741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" path="m,l7415,m4,5r,575m,585r7415,m3709,5r,575e" filled="f" strokeweight=".20458mm">
                  <v:path arrowok="t" o:connecttype="custom" o:connectlocs="0,-3053;7415,-3053;4,-3048;4,-2473;0,-2468;7415,-2468;3709,-3048;3709,-2473" o:connectangles="0,0,0,0,0,0,0,0"/>
                </v:shape>
                <v:line id="Line 5" o:spid="_x0000_s1028" style="position:absolute;visibility:visible;mso-wrap-style:square" from="8262,-3048" to="8262,-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YzwwAAANoAAAAPAAAAZHJzL2Rvd25yZXYueG1sRI/NasMw&#10;EITvhbyD2EBvjZwS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6o2mM8MAAADaAAAADwAA&#10;AAAAAAAAAAAAAAAHAgAAZHJzL2Rvd25yZXYueG1sUEsFBgAAAAADAAMAtwAAAPcCAAAAAA==&#10;" strokeweight=".58pt"/>
                <v:rect id="docshape4" o:spid="_x0000_s1029" style="position:absolute;left:5266;top:-2753;width:189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rect id="docshape5" o:spid="_x0000_s1030" style="position:absolute;left:6005;top:-2791;width:166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" filled="f" strokeweight=".35275mm"/>
                <w10:wrap anchorx="page"/>
              </v:group>
            </w:pict>
          </mc:Fallback>
        </mc:AlternateContent>
      </w:r>
      <w:r>
        <w:t>Send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Erin</w:t>
      </w:r>
      <w:r>
        <w:rPr>
          <w:spacing w:val="-9"/>
        </w:rPr>
        <w:t xml:space="preserve"> </w:t>
      </w:r>
      <w:r>
        <w:t>Jacobson,</w:t>
      </w:r>
      <w:r>
        <w:rPr>
          <w:spacing w:val="-6"/>
        </w:rPr>
        <w:t xml:space="preserve"> </w:t>
      </w:r>
      <w:r>
        <w:t>2718</w:t>
      </w:r>
      <w:r>
        <w:rPr>
          <w:spacing w:val="-8"/>
        </w:rPr>
        <w:t xml:space="preserve"> </w:t>
      </w:r>
      <w:r>
        <w:t>Gateway</w:t>
      </w:r>
      <w:r>
        <w:rPr>
          <w:spacing w:val="-12"/>
        </w:rPr>
        <w:t xml:space="preserve"> </w:t>
      </w:r>
      <w:r>
        <w:t>Ave.,</w:t>
      </w:r>
      <w:r>
        <w:rPr>
          <w:spacing w:val="-6"/>
        </w:rPr>
        <w:t xml:space="preserve"> </w:t>
      </w:r>
      <w:r>
        <w:t>Suite</w:t>
      </w:r>
      <w:r>
        <w:rPr>
          <w:spacing w:val="-6"/>
        </w:rPr>
        <w:t xml:space="preserve"> </w:t>
      </w:r>
      <w:r>
        <w:t>204,</w:t>
      </w:r>
      <w:r>
        <w:rPr>
          <w:spacing w:val="-9"/>
        </w:rPr>
        <w:t xml:space="preserve"> </w:t>
      </w:r>
      <w:r>
        <w:t>Bismarck,</w:t>
      </w:r>
      <w:r>
        <w:rPr>
          <w:spacing w:val="-6"/>
        </w:rPr>
        <w:t xml:space="preserve"> </w:t>
      </w:r>
      <w:r>
        <w:t>ND</w:t>
      </w:r>
      <w:r>
        <w:rPr>
          <w:spacing w:val="38"/>
        </w:rPr>
        <w:t xml:space="preserve"> </w:t>
      </w:r>
      <w:r>
        <w:t>58503,via</w:t>
      </w:r>
      <w:r>
        <w:rPr>
          <w:spacing w:val="-5"/>
        </w:rPr>
        <w:t xml:space="preserve"> </w:t>
      </w:r>
      <w:r>
        <w:t>email:</w:t>
      </w:r>
      <w:r>
        <w:rPr>
          <w:spacing w:val="-8"/>
        </w:rPr>
        <w:t xml:space="preserve"> </w:t>
      </w:r>
      <w:hyperlink r:id="rId7">
        <w:r>
          <w:rPr>
            <w:b w:val="0"/>
            <w:color w:val="0000FF"/>
            <w:u w:val="single" w:color="0000FF"/>
          </w:rPr>
          <w:t>ecjacobson@nd.gov</w:t>
        </w:r>
        <w:r>
          <w:t>,</w:t>
        </w:r>
        <w:r>
          <w:rPr>
            <w:spacing w:val="-5"/>
          </w:rPr>
          <w:t xml:space="preserve"> </w:t>
        </w:r>
      </w:hyperlink>
      <w:r>
        <w:t>or</w:t>
      </w:r>
      <w:r>
        <w:rPr>
          <w:spacing w:val="-6"/>
        </w:rPr>
        <w:t xml:space="preserve"> </w:t>
      </w:r>
      <w:r>
        <w:t>Fax:</w:t>
      </w:r>
      <w:r>
        <w:rPr>
          <w:spacing w:val="-47"/>
        </w:rPr>
        <w:t xml:space="preserve"> </w:t>
      </w:r>
      <w:r>
        <w:t>701.328.9647</w:t>
      </w:r>
    </w:p>
    <w:sectPr w:rsidR="00BD4481">
      <w:pgSz w:w="12240" w:h="15840"/>
      <w:pgMar w:top="40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81"/>
    <w:rsid w:val="00BD4481"/>
    <w:rsid w:val="00F1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8F87656"/>
  <w15:docId w15:val="{8C2B491D-698A-4BEA-B89D-D57093B0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80"/>
      <w:ind w:left="159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cjacobson@nd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jacobson@nd.gov" TargetMode="External"/><Relationship Id="rId5" Type="http://schemas.openxmlformats.org/officeDocument/2006/relationships/hyperlink" Target="mailto:ecjacobson@nd.go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lstenehjem</dc:creator>
  <cp:lastModifiedBy>Jacobson, Erin C.</cp:lastModifiedBy>
  <cp:revision>2</cp:revision>
  <dcterms:created xsi:type="dcterms:W3CDTF">2022-06-10T14:07:00Z</dcterms:created>
  <dcterms:modified xsi:type="dcterms:W3CDTF">2022-06-10T14:07:00Z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2021-06-25T00:00:00Z</vt:filetime>
  </property>
</Properties>
</file>